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28180C" w14:textId="77777777" w:rsidR="0024777F" w:rsidRPr="00887EDF" w:rsidRDefault="00586CAA" w:rsidP="003346A6">
      <w:pPr>
        <w:spacing w:after="0"/>
        <w:ind w:left="-28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887EDF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ЗАЯВ</w:t>
      </w:r>
      <w:r w:rsidR="00F10F9C" w:rsidRPr="00887EDF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КА</w:t>
      </w:r>
    </w:p>
    <w:p w14:paraId="7C2F7C78" w14:textId="204B34CB" w:rsidR="0024777F" w:rsidRDefault="0024777F" w:rsidP="003346A6">
      <w:pPr>
        <w:spacing w:after="0"/>
        <w:ind w:left="-28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887EDF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на участие в электронных торгах в форме открытого аукциона</w:t>
      </w:r>
    </w:p>
    <w:p w14:paraId="00352611" w14:textId="77777777" w:rsidR="00BF69CD" w:rsidRPr="00887EDF" w:rsidRDefault="00BF69CD" w:rsidP="003346A6">
      <w:pPr>
        <w:spacing w:after="0"/>
        <w:ind w:left="-28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bookmarkStart w:id="0" w:name="_GoBack"/>
      <w:bookmarkEnd w:id="0"/>
    </w:p>
    <w:p w14:paraId="44C6F391" w14:textId="77777777" w:rsidR="00272CB9" w:rsidRPr="00887EDF" w:rsidRDefault="00272CB9" w:rsidP="003346A6">
      <w:pPr>
        <w:spacing w:after="0"/>
        <w:ind w:left="-28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1F7AD1C7" w14:textId="1C9CFB16" w:rsidR="002753D2" w:rsidRPr="00887EDF" w:rsidRDefault="0024777F" w:rsidP="003346A6">
      <w:pPr>
        <w:suppressAutoHyphens/>
        <w:spacing w:after="0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87ED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1. Ознакомившись с </w:t>
      </w:r>
      <w:r w:rsidR="002753D2" w:rsidRPr="00887ED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информационным </w:t>
      </w:r>
      <w:r w:rsidRPr="00887EDF">
        <w:rPr>
          <w:rFonts w:ascii="Times New Roman" w:eastAsia="Times New Roman" w:hAnsi="Times New Roman" w:cs="Times New Roman"/>
          <w:sz w:val="20"/>
          <w:szCs w:val="20"/>
          <w:lang w:eastAsia="ar-SA"/>
        </w:rPr>
        <w:t>извещением</w:t>
      </w:r>
      <w:r w:rsidR="003A726C" w:rsidRPr="00887ED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2753D2" w:rsidRPr="00887ED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о </w:t>
      </w:r>
      <w:proofErr w:type="gramStart"/>
      <w:r w:rsidR="002753D2" w:rsidRPr="00887ED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торгах  </w:t>
      </w:r>
      <w:r w:rsidR="003A726C" w:rsidRPr="00887EDF">
        <w:rPr>
          <w:rFonts w:ascii="Times New Roman" w:eastAsia="Times New Roman" w:hAnsi="Times New Roman" w:cs="Times New Roman"/>
          <w:sz w:val="20"/>
          <w:szCs w:val="20"/>
          <w:lang w:eastAsia="ar-SA"/>
        </w:rPr>
        <w:t>и</w:t>
      </w:r>
      <w:proofErr w:type="gramEnd"/>
      <w:r w:rsidRPr="00887ED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17337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3A726C" w:rsidRPr="00887ED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аукционной документацией открытого аукциона в электронной форме по продаже арестованного/заложенного имущества, продаваемого </w:t>
      </w:r>
      <w:r w:rsidR="002753D2" w:rsidRPr="00887EDF">
        <w:rPr>
          <w:rFonts w:ascii="Times New Roman" w:eastAsia="Calibri" w:hAnsi="Times New Roman" w:cs="Times New Roman"/>
          <w:color w:val="000000"/>
          <w:sz w:val="20"/>
          <w:szCs w:val="20"/>
        </w:rPr>
        <w:t>в рамках исполнительного производства</w:t>
      </w:r>
      <w:r w:rsidR="002753D2" w:rsidRPr="00887ED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3A726C" w:rsidRPr="00887ED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на основании постановления судебного пристава-исполнителя о передаче имущества на торги </w:t>
      </w:r>
      <w:r w:rsidRPr="00887EDF">
        <w:rPr>
          <w:rFonts w:ascii="Times New Roman" w:eastAsia="Times New Roman" w:hAnsi="Times New Roman" w:cs="Times New Roman"/>
          <w:sz w:val="20"/>
          <w:szCs w:val="20"/>
          <w:lang w:eastAsia="ar-SA"/>
        </w:rPr>
        <w:t>(далее</w:t>
      </w:r>
      <w:r w:rsidR="00524276" w:rsidRPr="00887ED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-</w:t>
      </w:r>
      <w:r w:rsidRPr="00887ED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торги)</w:t>
      </w:r>
      <w:r w:rsidR="003A726C" w:rsidRPr="00887EDF">
        <w:rPr>
          <w:rFonts w:ascii="Times New Roman" w:eastAsia="Times New Roman" w:hAnsi="Times New Roman" w:cs="Times New Roman"/>
          <w:sz w:val="20"/>
          <w:szCs w:val="20"/>
          <w:lang w:eastAsia="ar-SA"/>
        </w:rPr>
        <w:t>:</w:t>
      </w:r>
      <w:r w:rsidR="009025DF" w:rsidRPr="00887ED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3A726C" w:rsidRPr="00887EDF">
        <w:rPr>
          <w:rFonts w:ascii="Times New Roman" w:eastAsia="Times New Roman" w:hAnsi="Times New Roman" w:cs="Times New Roman"/>
          <w:sz w:val="20"/>
          <w:szCs w:val="20"/>
          <w:lang w:eastAsia="ar-SA"/>
        </w:rPr>
        <w:t>__</w:t>
      </w:r>
      <w:r w:rsidR="002753D2" w:rsidRPr="00887EDF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</w:t>
      </w:r>
      <w:r w:rsidR="003A726C" w:rsidRPr="00887EDF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</w:t>
      </w:r>
      <w:r w:rsidR="005C7CA8">
        <w:rPr>
          <w:rFonts w:ascii="Times New Roman" w:eastAsia="Times New Roman" w:hAnsi="Times New Roman" w:cs="Times New Roman"/>
          <w:sz w:val="20"/>
          <w:szCs w:val="20"/>
          <w:lang w:eastAsia="ar-SA"/>
        </w:rPr>
        <w:t>__</w:t>
      </w:r>
      <w:r w:rsidR="00173378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</w:t>
      </w:r>
      <w:r w:rsidR="005C7CA8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</w:t>
      </w:r>
      <w:r w:rsidR="003A726C" w:rsidRPr="00887EDF">
        <w:rPr>
          <w:rFonts w:ascii="Times New Roman" w:eastAsia="Times New Roman" w:hAnsi="Times New Roman" w:cs="Times New Roman"/>
          <w:sz w:val="20"/>
          <w:szCs w:val="20"/>
          <w:lang w:eastAsia="ar-SA"/>
        </w:rPr>
        <w:t>_____</w:t>
      </w:r>
      <w:r w:rsidRPr="00887EDF">
        <w:rPr>
          <w:rFonts w:ascii="Times New Roman" w:eastAsia="Times New Roman" w:hAnsi="Times New Roman" w:cs="Times New Roman"/>
          <w:sz w:val="20"/>
          <w:szCs w:val="20"/>
          <w:lang w:eastAsia="ar-SA"/>
        </w:rPr>
        <w:t>___,</w:t>
      </w:r>
    </w:p>
    <w:p w14:paraId="5577F047" w14:textId="03C70481" w:rsidR="005C7CA8" w:rsidRDefault="005C7CA8" w:rsidP="003346A6">
      <w:pPr>
        <w:suppressAutoHyphens/>
        <w:spacing w:after="0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_______________________________________________________________________________</w:t>
      </w:r>
      <w:r w:rsidR="00173378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</w:t>
      </w:r>
    </w:p>
    <w:p w14:paraId="45CE7970" w14:textId="054F4AD3" w:rsidR="0024777F" w:rsidRPr="00887EDF" w:rsidRDefault="002753D2" w:rsidP="003346A6">
      <w:pPr>
        <w:suppressAutoHyphens/>
        <w:spacing w:after="0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87EDF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_____________________________________________________________________________</w:t>
      </w:r>
      <w:r w:rsidR="00173378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</w:t>
      </w:r>
      <w:r w:rsidRPr="00887EDF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</w:t>
      </w:r>
      <w:r w:rsidR="0024777F" w:rsidRPr="00887ED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* </w:t>
      </w:r>
    </w:p>
    <w:p w14:paraId="1D1595BB" w14:textId="77777777" w:rsidR="0024777F" w:rsidRPr="00887EDF" w:rsidRDefault="0024777F" w:rsidP="003346A6">
      <w:pPr>
        <w:suppressAutoHyphens/>
        <w:spacing w:after="0"/>
        <w:ind w:left="-142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887EDF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(наименование имущества</w:t>
      </w:r>
      <w:r w:rsidR="00021DA7" w:rsidRPr="00887EDF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и его местонахождение</w:t>
      </w:r>
      <w:r w:rsidRPr="00887EDF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)</w:t>
      </w:r>
    </w:p>
    <w:p w14:paraId="601DEAD1" w14:textId="48E5564B" w:rsidR="0024777F" w:rsidRPr="00887EDF" w:rsidRDefault="0024777F" w:rsidP="003346A6">
      <w:pPr>
        <w:suppressAutoHyphens/>
        <w:spacing w:after="0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87ED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а также, изучив предмет </w:t>
      </w:r>
      <w:proofErr w:type="gramStart"/>
      <w:r w:rsidRPr="00887ED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торгов, </w:t>
      </w:r>
      <w:r w:rsidR="008F603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887EDF">
        <w:rPr>
          <w:rFonts w:ascii="Times New Roman" w:eastAsia="Times New Roman" w:hAnsi="Times New Roman" w:cs="Times New Roman"/>
          <w:sz w:val="20"/>
          <w:szCs w:val="20"/>
          <w:lang w:eastAsia="ar-SA"/>
        </w:rPr>
        <w:t>_</w:t>
      </w:r>
      <w:proofErr w:type="gramEnd"/>
      <w:r w:rsidRPr="00887EDF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</w:t>
      </w:r>
      <w:r w:rsidR="008F603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</w:t>
      </w:r>
      <w:r w:rsidRPr="00887ED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________________________________                               </w:t>
      </w:r>
    </w:p>
    <w:p w14:paraId="76C6437E" w14:textId="0A67C9A9" w:rsidR="0024777F" w:rsidRPr="00887EDF" w:rsidRDefault="0024777F" w:rsidP="003346A6">
      <w:pPr>
        <w:suppressAutoHyphens/>
        <w:spacing w:after="0"/>
        <w:ind w:left="-142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887EDF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                                                       </w:t>
      </w:r>
      <w:r w:rsidR="008F6031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   </w:t>
      </w:r>
      <w:r w:rsidRPr="00887EDF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 (ФИО</w:t>
      </w:r>
      <w:r w:rsidR="00105434" w:rsidRPr="00887EDF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</w:t>
      </w:r>
      <w:r w:rsidR="00312C01" w:rsidRPr="00887EDF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Претендента</w:t>
      </w:r>
      <w:r w:rsidR="00334ABF" w:rsidRPr="00887EDF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</w:t>
      </w:r>
      <w:r w:rsidRPr="00887EDF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/</w:t>
      </w:r>
      <w:r w:rsidR="00334ABF" w:rsidRPr="00887EDF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Н</w:t>
      </w:r>
      <w:r w:rsidRPr="00887EDF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аименовании ю</w:t>
      </w:r>
      <w:r w:rsidR="00C57F3C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ридического </w:t>
      </w:r>
      <w:r w:rsidRPr="00887EDF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лица</w:t>
      </w:r>
      <w:r w:rsidR="00021DA7" w:rsidRPr="00887EDF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Претендента</w:t>
      </w:r>
      <w:r w:rsidRPr="00887EDF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)</w:t>
      </w:r>
    </w:p>
    <w:p w14:paraId="64223F43" w14:textId="77777777" w:rsidR="00CF0FF2" w:rsidRDefault="00CF0FF2" w:rsidP="003346A6">
      <w:pPr>
        <w:suppressAutoHyphens/>
        <w:spacing w:after="0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50F7301" w14:textId="0EE864CD" w:rsidR="005C7CA8" w:rsidRDefault="0024777F" w:rsidP="003346A6">
      <w:pPr>
        <w:suppressAutoHyphens/>
        <w:spacing w:after="0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87EDF">
        <w:rPr>
          <w:rFonts w:ascii="Times New Roman" w:eastAsia="Times New Roman" w:hAnsi="Times New Roman" w:cs="Times New Roman"/>
          <w:sz w:val="20"/>
          <w:szCs w:val="20"/>
          <w:lang w:eastAsia="ar-SA"/>
        </w:rPr>
        <w:t>_</w:t>
      </w:r>
      <w:r w:rsidR="005C7CA8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________________________________________________________________________</w:t>
      </w:r>
      <w:r w:rsidR="00173378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</w:t>
      </w:r>
      <w:r w:rsidR="005C7CA8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</w:t>
      </w:r>
    </w:p>
    <w:p w14:paraId="2F18245F" w14:textId="2B747BC4" w:rsidR="00586CAA" w:rsidRPr="00887EDF" w:rsidRDefault="0024777F" w:rsidP="003346A6">
      <w:pPr>
        <w:suppressAutoHyphens/>
        <w:spacing w:after="0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87EDF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________________________________________________________________________________</w:t>
      </w:r>
      <w:r w:rsidR="00173378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</w:t>
      </w:r>
      <w:r w:rsidRPr="00887EDF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</w:t>
      </w:r>
      <w:r w:rsidR="005C7CA8">
        <w:rPr>
          <w:rFonts w:ascii="Times New Roman" w:eastAsia="Times New Roman" w:hAnsi="Times New Roman" w:cs="Times New Roman"/>
          <w:sz w:val="20"/>
          <w:szCs w:val="20"/>
          <w:lang w:eastAsia="ar-SA"/>
        </w:rPr>
        <w:t>_</w:t>
      </w:r>
    </w:p>
    <w:p w14:paraId="4C38240E" w14:textId="2748846F" w:rsidR="0024777F" w:rsidRPr="00887EDF" w:rsidRDefault="00586CAA" w:rsidP="003346A6">
      <w:pPr>
        <w:suppressAutoHyphens/>
        <w:spacing w:after="0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87EDF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_______________________________________________________________________________________</w:t>
      </w:r>
      <w:r w:rsidR="00173378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</w:t>
      </w:r>
      <w:r w:rsidRPr="00887EDF">
        <w:rPr>
          <w:rFonts w:ascii="Times New Roman" w:eastAsia="Times New Roman" w:hAnsi="Times New Roman" w:cs="Times New Roman"/>
          <w:sz w:val="20"/>
          <w:szCs w:val="20"/>
          <w:lang w:eastAsia="ar-SA"/>
        </w:rPr>
        <w:t>_</w:t>
      </w:r>
      <w:r w:rsidR="0024777F" w:rsidRPr="00887ED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, </w:t>
      </w:r>
    </w:p>
    <w:p w14:paraId="20CC1B3C" w14:textId="35ABEF63" w:rsidR="0024777F" w:rsidRPr="00887EDF" w:rsidRDefault="0024777F" w:rsidP="003346A6">
      <w:pPr>
        <w:suppressAutoHyphens/>
        <w:spacing w:after="0"/>
        <w:ind w:left="-142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887EDF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(паспортные данные</w:t>
      </w:r>
      <w:r w:rsidR="00021DA7" w:rsidRPr="00887EDF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Претендента </w:t>
      </w:r>
      <w:r w:rsidRPr="00887EDF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/</w:t>
      </w:r>
      <w:r w:rsidR="00021DA7" w:rsidRPr="00887EDF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</w:t>
      </w:r>
      <w:r w:rsidRPr="00887EDF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реквизиты юр</w:t>
      </w:r>
      <w:r w:rsidR="00C57F3C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идического </w:t>
      </w:r>
      <w:r w:rsidRPr="00887EDF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лица</w:t>
      </w:r>
      <w:r w:rsidR="003A726C" w:rsidRPr="00887EDF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</w:t>
      </w:r>
      <w:r w:rsidR="00312C01" w:rsidRPr="00887EDF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Претендента</w:t>
      </w:r>
      <w:r w:rsidRPr="00887EDF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)</w:t>
      </w:r>
    </w:p>
    <w:p w14:paraId="10E1C862" w14:textId="77777777" w:rsidR="00CF0FF2" w:rsidRDefault="00CF0FF2" w:rsidP="003346A6">
      <w:pPr>
        <w:suppressAutoHyphens/>
        <w:spacing w:after="0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513D80B9" w14:textId="327CC85E" w:rsidR="0024777F" w:rsidRPr="00887EDF" w:rsidRDefault="00400885" w:rsidP="003346A6">
      <w:pPr>
        <w:suppressAutoHyphens/>
        <w:spacing w:after="0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87EDF">
        <w:rPr>
          <w:rFonts w:ascii="Times New Roman" w:eastAsia="Times New Roman" w:hAnsi="Times New Roman" w:cs="Times New Roman"/>
          <w:sz w:val="20"/>
          <w:szCs w:val="20"/>
          <w:lang w:eastAsia="ar-SA"/>
        </w:rPr>
        <w:t>(д</w:t>
      </w:r>
      <w:r w:rsidR="0024777F" w:rsidRPr="00887EDF">
        <w:rPr>
          <w:rFonts w:ascii="Times New Roman" w:eastAsia="Times New Roman" w:hAnsi="Times New Roman" w:cs="Times New Roman"/>
          <w:sz w:val="20"/>
          <w:szCs w:val="20"/>
          <w:lang w:eastAsia="ar-SA"/>
        </w:rPr>
        <w:t>ал</w:t>
      </w:r>
      <w:r w:rsidRPr="00887EDF">
        <w:rPr>
          <w:rFonts w:ascii="Times New Roman" w:eastAsia="Times New Roman" w:hAnsi="Times New Roman" w:cs="Times New Roman"/>
          <w:sz w:val="20"/>
          <w:szCs w:val="20"/>
          <w:lang w:eastAsia="ar-SA"/>
        </w:rPr>
        <w:t>ее</w:t>
      </w:r>
      <w:r w:rsidR="0024777F" w:rsidRPr="00887ED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887ED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– </w:t>
      </w:r>
      <w:r w:rsidR="00312C01" w:rsidRPr="00887EDF">
        <w:rPr>
          <w:rFonts w:ascii="Times New Roman" w:eastAsia="Times New Roman" w:hAnsi="Times New Roman" w:cs="Times New Roman"/>
          <w:sz w:val="20"/>
          <w:szCs w:val="20"/>
          <w:lang w:eastAsia="ar-SA"/>
        </w:rPr>
        <w:t>Претендент</w:t>
      </w:r>
      <w:r w:rsidRPr="00887EDF">
        <w:rPr>
          <w:rFonts w:ascii="Times New Roman" w:eastAsia="Times New Roman" w:hAnsi="Times New Roman" w:cs="Times New Roman"/>
          <w:sz w:val="20"/>
          <w:szCs w:val="20"/>
          <w:lang w:eastAsia="ar-SA"/>
        </w:rPr>
        <w:t>)</w:t>
      </w:r>
      <w:r w:rsidR="0024777F" w:rsidRPr="00887ED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, </w:t>
      </w:r>
      <w:r w:rsidR="00586CAA" w:rsidRPr="00887ED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подает </w:t>
      </w:r>
      <w:r w:rsidR="0024777F" w:rsidRPr="00887EDF">
        <w:rPr>
          <w:rFonts w:ascii="Times New Roman" w:eastAsia="Times New Roman" w:hAnsi="Times New Roman" w:cs="Times New Roman"/>
          <w:sz w:val="20"/>
          <w:szCs w:val="20"/>
          <w:lang w:eastAsia="ar-SA"/>
        </w:rPr>
        <w:t>заявку на участие в торгах</w:t>
      </w:r>
      <w:r w:rsidR="003A726C" w:rsidRPr="00887ED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(аукционе)</w:t>
      </w:r>
      <w:r w:rsidR="00496491" w:rsidRPr="00887ED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, проводимых </w:t>
      </w:r>
      <w:r w:rsidR="0024777F" w:rsidRPr="00887EDF">
        <w:rPr>
          <w:rFonts w:ascii="Times New Roman" w:eastAsia="Times New Roman" w:hAnsi="Times New Roman" w:cs="Times New Roman"/>
          <w:sz w:val="20"/>
          <w:szCs w:val="20"/>
          <w:lang w:eastAsia="ar-SA"/>
        </w:rPr>
        <w:t>ООО «</w:t>
      </w:r>
      <w:r w:rsidR="00173378">
        <w:rPr>
          <w:rFonts w:ascii="Times New Roman" w:eastAsia="Times New Roman" w:hAnsi="Times New Roman" w:cs="Times New Roman"/>
          <w:sz w:val="20"/>
          <w:szCs w:val="20"/>
          <w:lang w:eastAsia="ar-SA"/>
        </w:rPr>
        <w:t>Комплексные решения</w:t>
      </w:r>
      <w:r w:rsidR="0024777F" w:rsidRPr="00887ED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» (далее </w:t>
      </w:r>
      <w:r w:rsidR="00524276" w:rsidRPr="00887ED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- </w:t>
      </w:r>
      <w:r w:rsidR="0024777F" w:rsidRPr="00887ED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Организатор торгов), действующего </w:t>
      </w:r>
      <w:r w:rsidRPr="00887ED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от имени и по поручению </w:t>
      </w:r>
      <w:r w:rsidR="00185AD5" w:rsidRPr="00887EDF">
        <w:rPr>
          <w:rFonts w:ascii="Times New Roman" w:hAnsi="Times New Roman" w:cs="Times New Roman"/>
          <w:sz w:val="20"/>
          <w:szCs w:val="20"/>
        </w:rPr>
        <w:t>Территориального управления</w:t>
      </w:r>
      <w:r w:rsidR="00496491" w:rsidRPr="00887EDF">
        <w:rPr>
          <w:rFonts w:ascii="Times New Roman" w:hAnsi="Times New Roman" w:cs="Times New Roman"/>
          <w:sz w:val="20"/>
          <w:szCs w:val="20"/>
        </w:rPr>
        <w:t xml:space="preserve"> Федерального агентства по управлению государственным имуществом в городе Москве</w:t>
      </w:r>
      <w:r w:rsidRPr="00887ED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496491" w:rsidRPr="00887EDF">
        <w:rPr>
          <w:rFonts w:ascii="Times New Roman" w:hAnsi="Times New Roman" w:cs="Times New Roman"/>
          <w:sz w:val="20"/>
          <w:szCs w:val="20"/>
        </w:rPr>
        <w:t>(далее – Территориальное управление</w:t>
      </w:r>
      <w:r w:rsidR="00496491" w:rsidRPr="00887ED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) </w:t>
      </w:r>
      <w:r w:rsidRPr="00887ED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в соответствии с </w:t>
      </w:r>
      <w:r w:rsidR="00CA7A8D" w:rsidRPr="00887EDF">
        <w:rPr>
          <w:rFonts w:ascii="Times New Roman" w:eastAsia="Times New Roman" w:hAnsi="Times New Roman" w:cs="Times New Roman"/>
          <w:sz w:val="20"/>
          <w:szCs w:val="20"/>
          <w:lang w:eastAsia="ar-SA"/>
        </w:rPr>
        <w:t>Государственным контрактом</w:t>
      </w:r>
      <w:r w:rsidR="00D83E42" w:rsidRPr="00887EDF">
        <w:rPr>
          <w:rFonts w:ascii="Times New Roman" w:eastAsia="Times New Roman" w:hAnsi="Times New Roman" w:cs="Times New Roman"/>
          <w:sz w:val="20"/>
          <w:szCs w:val="20"/>
          <w:lang w:eastAsia="ar-SA"/>
        </w:rPr>
        <w:t>,</w:t>
      </w:r>
      <w:r w:rsidR="00654F87" w:rsidRPr="00887ED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021DA7" w:rsidRPr="00887ED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на </w:t>
      </w:r>
      <w:r w:rsidR="0024777F" w:rsidRPr="00887EDF">
        <w:rPr>
          <w:rFonts w:ascii="Times New Roman" w:eastAsia="Times New Roman" w:hAnsi="Times New Roman" w:cs="Times New Roman"/>
          <w:sz w:val="20"/>
          <w:szCs w:val="20"/>
          <w:lang w:eastAsia="ar-SA"/>
        </w:rPr>
        <w:t>электронной торговой площадк</w:t>
      </w:r>
      <w:r w:rsidR="00021DA7" w:rsidRPr="00887EDF">
        <w:rPr>
          <w:rFonts w:ascii="Times New Roman" w:eastAsia="Times New Roman" w:hAnsi="Times New Roman" w:cs="Times New Roman"/>
          <w:sz w:val="20"/>
          <w:szCs w:val="20"/>
          <w:lang w:eastAsia="ar-SA"/>
        </w:rPr>
        <w:t>е</w:t>
      </w:r>
      <w:r w:rsidR="0024777F" w:rsidRPr="00887EDF">
        <w:rPr>
          <w:rFonts w:ascii="Times New Roman" w:eastAsia="Times New Roman" w:hAnsi="Times New Roman" w:cs="Times New Roman"/>
          <w:sz w:val="20"/>
          <w:szCs w:val="20"/>
          <w:lang w:eastAsia="ar-SA"/>
        </w:rPr>
        <w:t>: ________</w:t>
      </w:r>
      <w:r w:rsidR="00173378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</w:t>
      </w:r>
      <w:r w:rsidR="0024777F" w:rsidRPr="00887EDF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</w:t>
      </w:r>
      <w:r w:rsidR="00272CB9" w:rsidRPr="00887EDF">
        <w:rPr>
          <w:rFonts w:ascii="Times New Roman" w:eastAsia="Times New Roman" w:hAnsi="Times New Roman" w:cs="Times New Roman"/>
          <w:sz w:val="20"/>
          <w:szCs w:val="20"/>
          <w:lang w:eastAsia="ar-SA"/>
        </w:rPr>
        <w:t>__</w:t>
      </w:r>
      <w:r w:rsidR="00021DA7" w:rsidRPr="00887EDF">
        <w:rPr>
          <w:rFonts w:ascii="Times New Roman" w:eastAsia="Times New Roman" w:hAnsi="Times New Roman" w:cs="Times New Roman"/>
          <w:sz w:val="20"/>
          <w:szCs w:val="20"/>
          <w:lang w:eastAsia="ar-SA"/>
        </w:rPr>
        <w:t>*</w:t>
      </w:r>
      <w:r w:rsidR="00095493">
        <w:rPr>
          <w:rFonts w:ascii="Times New Roman" w:eastAsia="Times New Roman" w:hAnsi="Times New Roman" w:cs="Times New Roman"/>
          <w:sz w:val="20"/>
          <w:szCs w:val="20"/>
          <w:lang w:eastAsia="ar-SA"/>
        </w:rPr>
        <w:t>(</w:t>
      </w:r>
      <w:proofErr w:type="gramStart"/>
      <w:r w:rsidR="0009549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ЭТП) </w:t>
      </w:r>
      <w:r w:rsidR="00021DA7" w:rsidRPr="00887ED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«</w:t>
      </w:r>
      <w:proofErr w:type="gramEnd"/>
      <w:r w:rsidR="00021DA7" w:rsidRPr="00887EDF">
        <w:rPr>
          <w:rFonts w:ascii="Times New Roman" w:eastAsia="Times New Roman" w:hAnsi="Times New Roman" w:cs="Times New Roman"/>
          <w:sz w:val="20"/>
          <w:szCs w:val="20"/>
          <w:lang w:eastAsia="ar-SA"/>
        </w:rPr>
        <w:t>____» ___________ 20</w:t>
      </w:r>
      <w:r w:rsidR="002753D2" w:rsidRPr="00887EDF">
        <w:rPr>
          <w:rFonts w:ascii="Times New Roman" w:eastAsia="Times New Roman" w:hAnsi="Times New Roman" w:cs="Times New Roman"/>
          <w:sz w:val="20"/>
          <w:szCs w:val="20"/>
          <w:lang w:eastAsia="ar-SA"/>
        </w:rPr>
        <w:t>2</w:t>
      </w:r>
      <w:r w:rsidR="00173378">
        <w:rPr>
          <w:rFonts w:ascii="Times New Roman" w:eastAsia="Times New Roman" w:hAnsi="Times New Roman" w:cs="Times New Roman"/>
          <w:sz w:val="20"/>
          <w:szCs w:val="20"/>
          <w:lang w:eastAsia="ar-SA"/>
        </w:rPr>
        <w:t>3</w:t>
      </w:r>
      <w:r w:rsidR="002753D2" w:rsidRPr="00887ED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021DA7" w:rsidRPr="00887EDF">
        <w:rPr>
          <w:rFonts w:ascii="Times New Roman" w:eastAsia="Times New Roman" w:hAnsi="Times New Roman" w:cs="Times New Roman"/>
          <w:sz w:val="20"/>
          <w:szCs w:val="20"/>
          <w:lang w:eastAsia="ar-SA"/>
        </w:rPr>
        <w:t>г. в ___ час. ___ мин. *</w:t>
      </w:r>
    </w:p>
    <w:p w14:paraId="3F800E53" w14:textId="1A4CFAE0" w:rsidR="0024777F" w:rsidRPr="00887EDF" w:rsidRDefault="0024777F" w:rsidP="00C57F3C">
      <w:pPr>
        <w:suppressAutoHyphens/>
        <w:spacing w:after="0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87ED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2. </w:t>
      </w:r>
      <w:r w:rsidR="00312C01" w:rsidRPr="00887EDF">
        <w:rPr>
          <w:rFonts w:ascii="Times New Roman" w:eastAsia="Times New Roman" w:hAnsi="Times New Roman" w:cs="Times New Roman"/>
          <w:sz w:val="20"/>
          <w:szCs w:val="20"/>
          <w:lang w:eastAsia="ar-SA"/>
        </w:rPr>
        <w:t>Претендент</w:t>
      </w:r>
      <w:r w:rsidRPr="00887ED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обязуется соблюдать правила проведения торгов, указанны</w:t>
      </w:r>
      <w:r w:rsidR="001F4DB1" w:rsidRPr="00887EDF">
        <w:rPr>
          <w:rFonts w:ascii="Times New Roman" w:eastAsia="Times New Roman" w:hAnsi="Times New Roman" w:cs="Times New Roman"/>
          <w:sz w:val="20"/>
          <w:szCs w:val="20"/>
          <w:lang w:eastAsia="ar-SA"/>
        </w:rPr>
        <w:t>е</w:t>
      </w:r>
      <w:r w:rsidRPr="00887ED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в </w:t>
      </w:r>
      <w:r w:rsidR="00FB6247" w:rsidRPr="00887ED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информационном </w:t>
      </w:r>
      <w:r w:rsidR="003A726C" w:rsidRPr="00887EDF">
        <w:rPr>
          <w:rFonts w:ascii="Times New Roman" w:eastAsia="Times New Roman" w:hAnsi="Times New Roman" w:cs="Times New Roman"/>
          <w:sz w:val="20"/>
          <w:szCs w:val="20"/>
          <w:lang w:eastAsia="ar-SA"/>
        </w:rPr>
        <w:t>извещении</w:t>
      </w:r>
      <w:r w:rsidRPr="00887ED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334ABF" w:rsidRPr="00887EDF">
        <w:rPr>
          <w:rFonts w:ascii="Times New Roman" w:eastAsia="Times New Roman" w:hAnsi="Times New Roman" w:cs="Times New Roman"/>
          <w:sz w:val="20"/>
          <w:szCs w:val="20"/>
          <w:lang w:eastAsia="ar-SA"/>
        </w:rPr>
        <w:t>и в аукционной документации</w:t>
      </w:r>
      <w:r w:rsidR="00185AD5" w:rsidRPr="00887ED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, размещенной </w:t>
      </w:r>
      <w:r w:rsidRPr="00887EDF">
        <w:rPr>
          <w:rFonts w:ascii="Times New Roman" w:eastAsia="Times New Roman" w:hAnsi="Times New Roman" w:cs="Times New Roman"/>
          <w:sz w:val="20"/>
          <w:szCs w:val="20"/>
          <w:lang w:eastAsia="ar-SA"/>
        </w:rPr>
        <w:t>на сайт</w:t>
      </w:r>
      <w:r w:rsidR="003A726C" w:rsidRPr="00887EDF">
        <w:rPr>
          <w:rFonts w:ascii="Times New Roman" w:eastAsia="Times New Roman" w:hAnsi="Times New Roman" w:cs="Times New Roman"/>
          <w:sz w:val="20"/>
          <w:szCs w:val="20"/>
          <w:lang w:eastAsia="ar-SA"/>
        </w:rPr>
        <w:t>ах</w:t>
      </w:r>
      <w:r w:rsidRPr="00887ED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torgi.gov.ru,</w:t>
      </w:r>
      <w:r w:rsidR="004B010E" w:rsidRPr="00887ED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proofErr w:type="spellStart"/>
      <w:r w:rsidR="00DE0219" w:rsidRPr="00DE0219">
        <w:rPr>
          <w:rFonts w:ascii="Times New Roman" w:eastAsia="Times New Roman" w:hAnsi="Times New Roman" w:cs="Times New Roman"/>
          <w:sz w:val="20"/>
          <w:szCs w:val="20"/>
          <w:lang w:eastAsia="ar-SA"/>
        </w:rPr>
        <w:t>решенияонлайн.рф</w:t>
      </w:r>
      <w:proofErr w:type="spellEnd"/>
      <w:r w:rsidRPr="00887EDF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</w:p>
    <w:p w14:paraId="2EB26D2E" w14:textId="77777777" w:rsidR="004C5803" w:rsidRPr="00887EDF" w:rsidRDefault="0024777F" w:rsidP="00C57F3C">
      <w:pPr>
        <w:suppressAutoHyphens/>
        <w:spacing w:after="0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87ED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3. Настоящим </w:t>
      </w:r>
      <w:r w:rsidR="00312C01" w:rsidRPr="00887EDF">
        <w:rPr>
          <w:rFonts w:ascii="Times New Roman" w:eastAsia="Times New Roman" w:hAnsi="Times New Roman" w:cs="Times New Roman"/>
          <w:sz w:val="20"/>
          <w:szCs w:val="20"/>
          <w:lang w:eastAsia="ar-SA"/>
        </w:rPr>
        <w:t>Претендент</w:t>
      </w:r>
      <w:r w:rsidRPr="00887ED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подтверждает</w:t>
      </w:r>
      <w:r w:rsidR="00352521" w:rsidRPr="00887EDF">
        <w:rPr>
          <w:rFonts w:ascii="Times New Roman" w:eastAsia="Times New Roman" w:hAnsi="Times New Roman" w:cs="Times New Roman"/>
          <w:sz w:val="20"/>
          <w:szCs w:val="20"/>
          <w:lang w:eastAsia="ar-SA"/>
        </w:rPr>
        <w:t>, что на дату подписания настояще</w:t>
      </w:r>
      <w:r w:rsidR="00654F87" w:rsidRPr="00887EDF">
        <w:rPr>
          <w:rFonts w:ascii="Times New Roman" w:eastAsia="Times New Roman" w:hAnsi="Times New Roman" w:cs="Times New Roman"/>
          <w:sz w:val="20"/>
          <w:szCs w:val="20"/>
          <w:lang w:eastAsia="ar-SA"/>
        </w:rPr>
        <w:t>й</w:t>
      </w:r>
      <w:r w:rsidR="00352521" w:rsidRPr="00887ED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654F87" w:rsidRPr="00887EDF">
        <w:rPr>
          <w:rFonts w:ascii="Times New Roman" w:eastAsia="Times New Roman" w:hAnsi="Times New Roman" w:cs="Times New Roman"/>
          <w:sz w:val="20"/>
          <w:szCs w:val="20"/>
          <w:lang w:eastAsia="ar-SA"/>
        </w:rPr>
        <w:t>заявки</w:t>
      </w:r>
      <w:r w:rsidR="004C5803" w:rsidRPr="00887ED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: </w:t>
      </w:r>
    </w:p>
    <w:p w14:paraId="572BF9F0" w14:textId="78237BE4" w:rsidR="00525DAD" w:rsidRDefault="00827857" w:rsidP="00C57F3C">
      <w:pPr>
        <w:suppressAutoHyphens/>
        <w:spacing w:after="0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F6DA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- </w:t>
      </w:r>
      <w:r w:rsidR="001F4DB1" w:rsidRPr="002F6DA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2F6DA8">
        <w:rPr>
          <w:rFonts w:ascii="Times New Roman" w:eastAsia="Times New Roman" w:hAnsi="Times New Roman" w:cs="Times New Roman"/>
          <w:sz w:val="20"/>
          <w:szCs w:val="20"/>
          <w:lang w:eastAsia="ar-SA"/>
        </w:rPr>
        <w:t>он соответствует требованиям п.5 ст.449.1 ГК РФ</w:t>
      </w:r>
      <w:r w:rsidR="0003260D" w:rsidRPr="002F6DA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и</w:t>
      </w:r>
      <w:r w:rsidRPr="002F6DA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не является </w:t>
      </w:r>
      <w:r w:rsidR="00D84DC2" w:rsidRPr="002F6DA8">
        <w:rPr>
          <w:rFonts w:ascii="Times New Roman" w:eastAsia="Times New Roman" w:hAnsi="Times New Roman" w:cs="Times New Roman"/>
          <w:sz w:val="20"/>
          <w:szCs w:val="20"/>
          <w:lang w:eastAsia="ar-SA"/>
        </w:rPr>
        <w:t>должником и аффилированным с ним лицом</w:t>
      </w:r>
      <w:r w:rsidR="00ED73ED" w:rsidRPr="002F6DA8">
        <w:rPr>
          <w:rFonts w:ascii="Times New Roman" w:eastAsia="Times New Roman" w:hAnsi="Times New Roman" w:cs="Times New Roman"/>
          <w:sz w:val="20"/>
          <w:szCs w:val="20"/>
          <w:lang w:eastAsia="ar-SA"/>
        </w:rPr>
        <w:t>;</w:t>
      </w:r>
      <w:r w:rsidRPr="002F6DA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организацией, на которую возложена оценка и реализация имущества должника</w:t>
      </w:r>
      <w:r w:rsidR="00ED73ED" w:rsidRPr="002F6DA8">
        <w:rPr>
          <w:rFonts w:ascii="Times New Roman" w:eastAsia="Times New Roman" w:hAnsi="Times New Roman" w:cs="Times New Roman"/>
          <w:sz w:val="20"/>
          <w:szCs w:val="20"/>
          <w:lang w:eastAsia="ar-SA"/>
        </w:rPr>
        <w:t>, и аффилированным с ней лицом,</w:t>
      </w:r>
      <w:r w:rsidRPr="002F6DA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и работником указанных организаций</w:t>
      </w:r>
      <w:r w:rsidR="00ED73ED" w:rsidRPr="002F6DA8">
        <w:rPr>
          <w:rFonts w:ascii="Times New Roman" w:eastAsia="Times New Roman" w:hAnsi="Times New Roman" w:cs="Times New Roman"/>
          <w:sz w:val="20"/>
          <w:szCs w:val="20"/>
          <w:lang w:eastAsia="ar-SA"/>
        </w:rPr>
        <w:t>;</w:t>
      </w:r>
      <w:r w:rsidRPr="002F6DA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должностным лицом органов государственной власти, органов местного самоуправления, чье участие на торгах может оказать влияние на условия и результаты торгов, а также членом семей</w:t>
      </w:r>
      <w:r w:rsidR="00525DA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соответствующих физических лиц.</w:t>
      </w:r>
    </w:p>
    <w:p w14:paraId="63CDBED6" w14:textId="7F977D86" w:rsidR="00525DAD" w:rsidRPr="00887EDF" w:rsidRDefault="00525DAD" w:rsidP="00525DAD">
      <w:pPr>
        <w:suppressAutoHyphens/>
        <w:spacing w:after="0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4.</w:t>
      </w:r>
      <w:r w:rsidR="00352521" w:rsidRPr="00887ED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887EDF">
        <w:rPr>
          <w:rFonts w:ascii="Times New Roman" w:eastAsia="Times New Roman" w:hAnsi="Times New Roman" w:cs="Times New Roman"/>
          <w:sz w:val="20"/>
          <w:szCs w:val="20"/>
          <w:lang w:eastAsia="ar-SA"/>
        </w:rPr>
        <w:t>Настоящим Претендент подтверждает, что на дату подписания настоящей заявки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о ознакомлен</w:t>
      </w:r>
      <w:r w:rsidRPr="00887ED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: </w:t>
      </w:r>
    </w:p>
    <w:p w14:paraId="08DF3C7D" w14:textId="1E77E1F0" w:rsidR="003F29F3" w:rsidRDefault="007656ED" w:rsidP="00C57F3C">
      <w:pPr>
        <w:suppressAutoHyphens/>
        <w:spacing w:after="0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87EDF">
        <w:rPr>
          <w:rFonts w:ascii="Times New Roman" w:eastAsia="Times New Roman" w:hAnsi="Times New Roman" w:cs="Times New Roman"/>
          <w:sz w:val="20"/>
          <w:szCs w:val="20"/>
          <w:lang w:eastAsia="ar-SA"/>
        </w:rPr>
        <w:t>- с документами на имущество, его обременениями, ограничениями</w:t>
      </w:r>
      <w:r w:rsidR="00525DA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, </w:t>
      </w:r>
      <w:r w:rsidRPr="00887ED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и </w:t>
      </w:r>
      <w:r w:rsidR="00525DA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что </w:t>
      </w:r>
      <w:r w:rsidRPr="00887EDF">
        <w:rPr>
          <w:rFonts w:ascii="Times New Roman" w:eastAsia="Times New Roman" w:hAnsi="Times New Roman" w:cs="Times New Roman"/>
          <w:sz w:val="20"/>
          <w:szCs w:val="20"/>
          <w:lang w:eastAsia="ar-SA"/>
        </w:rPr>
        <w:t>действия по снятию обременений имущес</w:t>
      </w:r>
      <w:r w:rsidR="003F29F3">
        <w:rPr>
          <w:rFonts w:ascii="Times New Roman" w:eastAsia="Times New Roman" w:hAnsi="Times New Roman" w:cs="Times New Roman"/>
          <w:sz w:val="20"/>
          <w:szCs w:val="20"/>
          <w:lang w:eastAsia="ar-SA"/>
        </w:rPr>
        <w:t>тва осуществляет самостоятельно;</w:t>
      </w:r>
    </w:p>
    <w:p w14:paraId="61E7F002" w14:textId="31AD9874" w:rsidR="002D5144" w:rsidRDefault="00525DAD" w:rsidP="00C57F3C">
      <w:pPr>
        <w:suppressAutoHyphens/>
        <w:spacing w:after="0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- </w:t>
      </w:r>
      <w:r w:rsidR="002D5144" w:rsidRPr="00887ED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с </w:t>
      </w:r>
      <w:r w:rsidR="00AC7637">
        <w:rPr>
          <w:rFonts w:ascii="Times New Roman" w:eastAsia="Times New Roman" w:hAnsi="Times New Roman" w:cs="Times New Roman"/>
          <w:sz w:val="20"/>
          <w:szCs w:val="20"/>
          <w:lang w:eastAsia="ar-SA"/>
        </w:rPr>
        <w:t>Проектом</w:t>
      </w:r>
      <w:r w:rsidR="002D5144" w:rsidRPr="00887ED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Договора купли-продажи и принимает </w:t>
      </w:r>
      <w:r w:rsidR="00AC7637">
        <w:rPr>
          <w:rFonts w:ascii="Times New Roman" w:eastAsia="Times New Roman" w:hAnsi="Times New Roman" w:cs="Times New Roman"/>
          <w:sz w:val="20"/>
          <w:szCs w:val="20"/>
          <w:lang w:eastAsia="ar-SA"/>
        </w:rPr>
        <w:t>его</w:t>
      </w:r>
      <w:r w:rsidR="002D5144" w:rsidRPr="00887ED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полностью</w:t>
      </w:r>
      <w:r w:rsidR="003F29F3">
        <w:rPr>
          <w:rFonts w:ascii="Times New Roman" w:eastAsia="Times New Roman" w:hAnsi="Times New Roman" w:cs="Times New Roman"/>
          <w:sz w:val="20"/>
          <w:szCs w:val="20"/>
          <w:lang w:eastAsia="ar-SA"/>
        </w:rPr>
        <w:t>;</w:t>
      </w:r>
    </w:p>
    <w:p w14:paraId="6A760C39" w14:textId="6BBE697D" w:rsidR="003F29F3" w:rsidRPr="003F29F3" w:rsidRDefault="003F29F3" w:rsidP="003F29F3">
      <w:pPr>
        <w:suppressAutoHyphens/>
        <w:spacing w:after="0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-</w:t>
      </w:r>
      <w:r w:rsidR="0009549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095493" w:rsidRPr="00095493">
        <w:rPr>
          <w:rFonts w:ascii="Times New Roman" w:eastAsia="Times New Roman" w:hAnsi="Times New Roman" w:cs="Times New Roman"/>
          <w:sz w:val="20"/>
          <w:szCs w:val="20"/>
          <w:lang w:eastAsia="ar-SA"/>
        </w:rPr>
        <w:t>с регламентом, тарифами и порядком регистрации на ЭТП</w:t>
      </w:r>
      <w:r w:rsidR="00095493">
        <w:rPr>
          <w:rFonts w:ascii="Times New Roman" w:eastAsia="Times New Roman" w:hAnsi="Times New Roman" w:cs="Times New Roman"/>
          <w:sz w:val="20"/>
          <w:szCs w:val="20"/>
          <w:lang w:eastAsia="ar-SA"/>
        </w:rPr>
        <w:t>;</w:t>
      </w:r>
    </w:p>
    <w:p w14:paraId="2C7A9723" w14:textId="02E1C7F7" w:rsidR="003F29F3" w:rsidRPr="00887EDF" w:rsidRDefault="003F29F3" w:rsidP="003F29F3">
      <w:pPr>
        <w:suppressAutoHyphens/>
        <w:spacing w:after="0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- с порядком </w:t>
      </w:r>
      <w:r w:rsidRPr="00887EDF">
        <w:rPr>
          <w:rFonts w:ascii="Times New Roman" w:eastAsia="Times New Roman" w:hAnsi="Times New Roman" w:cs="Times New Roman"/>
          <w:sz w:val="20"/>
          <w:szCs w:val="20"/>
          <w:lang w:eastAsia="ar-SA"/>
        </w:rPr>
        <w:t>перечисления задатка для участия в торгах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и его возвратом в соответствии с регламентом ЭТП. </w:t>
      </w:r>
    </w:p>
    <w:p w14:paraId="19EF5AB0" w14:textId="454321D4" w:rsidR="007656ED" w:rsidRPr="00887EDF" w:rsidRDefault="00525DAD" w:rsidP="00C57F3C">
      <w:pPr>
        <w:suppressAutoHyphens/>
        <w:spacing w:after="0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5</w:t>
      </w:r>
      <w:r w:rsidR="007656ED" w:rsidRPr="00887EDF">
        <w:rPr>
          <w:rFonts w:ascii="Times New Roman" w:eastAsia="Times New Roman" w:hAnsi="Times New Roman" w:cs="Times New Roman"/>
          <w:sz w:val="20"/>
          <w:szCs w:val="20"/>
          <w:lang w:eastAsia="ar-SA"/>
        </w:rPr>
        <w:t>. В случае признания победителем торгов Претендент обязуется:</w:t>
      </w:r>
    </w:p>
    <w:p w14:paraId="0E76E33D" w14:textId="58AEF719" w:rsidR="007656ED" w:rsidRPr="00887EDF" w:rsidRDefault="007656ED" w:rsidP="00C57F3C">
      <w:pPr>
        <w:suppressAutoHyphens/>
        <w:spacing w:after="0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87EDF">
        <w:rPr>
          <w:rFonts w:ascii="Times New Roman" w:eastAsia="Times New Roman" w:hAnsi="Times New Roman" w:cs="Times New Roman"/>
          <w:sz w:val="20"/>
          <w:szCs w:val="20"/>
          <w:lang w:eastAsia="ar-SA"/>
        </w:rPr>
        <w:t>- в</w:t>
      </w:r>
      <w:r w:rsidR="00887ED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день торгов подписать протокол</w:t>
      </w:r>
      <w:r w:rsidRPr="00887ED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ED73E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о результатах торгов </w:t>
      </w:r>
      <w:r w:rsidRPr="00887ED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в электронной </w:t>
      </w:r>
      <w:r w:rsidR="002D5144" w:rsidRPr="00887EDF">
        <w:rPr>
          <w:rFonts w:ascii="Times New Roman" w:eastAsia="Times New Roman" w:hAnsi="Times New Roman" w:cs="Times New Roman"/>
          <w:sz w:val="20"/>
          <w:szCs w:val="20"/>
          <w:lang w:eastAsia="ar-SA"/>
        </w:rPr>
        <w:t>форме по лоту</w:t>
      </w:r>
      <w:r w:rsidRPr="00887EDF">
        <w:rPr>
          <w:rFonts w:ascii="Times New Roman" w:eastAsia="Times New Roman" w:hAnsi="Times New Roman" w:cs="Times New Roman"/>
          <w:sz w:val="20"/>
          <w:szCs w:val="20"/>
          <w:lang w:eastAsia="ar-SA"/>
        </w:rPr>
        <w:t>, согласно регламенту работы электронной торговой площадки;</w:t>
      </w:r>
    </w:p>
    <w:p w14:paraId="01F851B6" w14:textId="44DCCF56" w:rsidR="007656ED" w:rsidRDefault="007656ED" w:rsidP="00C57F3C">
      <w:pPr>
        <w:suppressAutoHyphens/>
        <w:spacing w:after="0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D73E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- оплатить имущество по цене, в порядке и сроки, установленные </w:t>
      </w:r>
      <w:r w:rsidR="00D35E6F" w:rsidRPr="00ED73E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информационным извещением и </w:t>
      </w:r>
      <w:r w:rsidRPr="00ED73ED">
        <w:rPr>
          <w:rFonts w:ascii="Times New Roman" w:eastAsia="Times New Roman" w:hAnsi="Times New Roman" w:cs="Times New Roman"/>
          <w:sz w:val="20"/>
          <w:szCs w:val="20"/>
          <w:lang w:eastAsia="ar-SA"/>
        </w:rPr>
        <w:t>подписанным Протоколом;</w:t>
      </w:r>
    </w:p>
    <w:p w14:paraId="2E636F96" w14:textId="64EB6329" w:rsidR="003D3914" w:rsidRPr="00887EDF" w:rsidRDefault="003D3914" w:rsidP="00C57F3C">
      <w:pPr>
        <w:suppressAutoHyphens/>
        <w:spacing w:after="0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- предоставить нотариально заверенное согласие супруга на приобретение имущества</w:t>
      </w:r>
      <w:r w:rsidR="00C57F3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в случае </w:t>
      </w:r>
      <w:r w:rsidR="00D35E6F">
        <w:rPr>
          <w:rFonts w:ascii="Times New Roman" w:eastAsia="Times New Roman" w:hAnsi="Times New Roman" w:cs="Times New Roman"/>
          <w:sz w:val="20"/>
          <w:szCs w:val="20"/>
          <w:lang w:eastAsia="ar-SA"/>
        </w:rPr>
        <w:t>требуемым законодательством РФ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;</w:t>
      </w:r>
    </w:p>
    <w:p w14:paraId="37BC9760" w14:textId="704475A9" w:rsidR="007656ED" w:rsidRPr="00887EDF" w:rsidRDefault="003D3914" w:rsidP="00C57F3C">
      <w:pPr>
        <w:suppressAutoHyphens/>
        <w:spacing w:after="0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-</w:t>
      </w:r>
      <w:r w:rsidR="00C57F3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7656ED" w:rsidRPr="00887EDF">
        <w:rPr>
          <w:rFonts w:ascii="Times New Roman" w:eastAsia="Times New Roman" w:hAnsi="Times New Roman" w:cs="Times New Roman"/>
          <w:sz w:val="20"/>
          <w:szCs w:val="20"/>
          <w:lang w:eastAsia="ar-SA"/>
        </w:rPr>
        <w:t>подписать договор купли-продажи в письменной форме в сроки, установленные информационным извещением.</w:t>
      </w:r>
    </w:p>
    <w:p w14:paraId="59080C19" w14:textId="4EB6F18D" w:rsidR="0024777F" w:rsidRPr="00887EDF" w:rsidRDefault="00525DAD" w:rsidP="00C57F3C">
      <w:pPr>
        <w:suppressAutoHyphens/>
        <w:spacing w:after="0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6.</w:t>
      </w:r>
      <w:r w:rsidR="0024777F" w:rsidRPr="00887ED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D90859" w:rsidRPr="00887EDF">
        <w:rPr>
          <w:rFonts w:ascii="Times New Roman" w:eastAsia="Times New Roman" w:hAnsi="Times New Roman" w:cs="Times New Roman"/>
          <w:sz w:val="20"/>
          <w:szCs w:val="20"/>
          <w:lang w:eastAsia="ar-SA"/>
        </w:rPr>
        <w:t>Претендент</w:t>
      </w:r>
      <w:r w:rsidR="0024777F" w:rsidRPr="00887ED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осведомлен о том, что:</w:t>
      </w:r>
    </w:p>
    <w:p w14:paraId="24C50D33" w14:textId="77777777" w:rsidR="0024777F" w:rsidRPr="00887EDF" w:rsidRDefault="0024777F" w:rsidP="00C57F3C">
      <w:pPr>
        <w:suppressAutoHyphens/>
        <w:spacing w:after="0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87ED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- проданное на торгах имущество возврату не подлежит, и что ни Организатор торгов, </w:t>
      </w:r>
      <w:r w:rsidR="00185AD5" w:rsidRPr="00887ED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ни </w:t>
      </w:r>
      <w:r w:rsidR="00185AD5" w:rsidRPr="00C57F3C">
        <w:rPr>
          <w:rFonts w:ascii="Times New Roman" w:eastAsia="Times New Roman" w:hAnsi="Times New Roman" w:cs="Times New Roman"/>
          <w:sz w:val="20"/>
          <w:szCs w:val="20"/>
          <w:lang w:eastAsia="ar-SA"/>
        </w:rPr>
        <w:t>Территориальное</w:t>
      </w:r>
      <w:r w:rsidR="00496491" w:rsidRPr="00C57F3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управление</w:t>
      </w:r>
      <w:r w:rsidRPr="00887EDF">
        <w:rPr>
          <w:rFonts w:ascii="Times New Roman" w:eastAsia="Times New Roman" w:hAnsi="Times New Roman" w:cs="Times New Roman"/>
          <w:sz w:val="20"/>
          <w:szCs w:val="20"/>
          <w:lang w:eastAsia="ar-SA"/>
        </w:rPr>
        <w:t>, ни государственный орган</w:t>
      </w:r>
      <w:r w:rsidR="00185AD5" w:rsidRPr="00887ED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(</w:t>
      </w:r>
      <w:r w:rsidR="00466CDC" w:rsidRPr="00887EDF">
        <w:rPr>
          <w:rFonts w:ascii="Times New Roman" w:eastAsia="Times New Roman" w:hAnsi="Times New Roman" w:cs="Times New Roman"/>
          <w:sz w:val="20"/>
          <w:szCs w:val="20"/>
          <w:lang w:eastAsia="ar-SA"/>
        </w:rPr>
        <w:t>ГУ</w:t>
      </w:r>
      <w:r w:rsidR="00185AD5" w:rsidRPr="00887EDF">
        <w:rPr>
          <w:rFonts w:ascii="Times New Roman" w:eastAsia="Times New Roman" w:hAnsi="Times New Roman" w:cs="Times New Roman"/>
          <w:sz w:val="20"/>
          <w:szCs w:val="20"/>
          <w:lang w:eastAsia="ar-SA"/>
        </w:rPr>
        <w:t>ФССП России</w:t>
      </w:r>
      <w:r w:rsidR="00466CDC" w:rsidRPr="00887ED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по </w:t>
      </w:r>
      <w:proofErr w:type="spellStart"/>
      <w:r w:rsidR="00466CDC" w:rsidRPr="00887EDF">
        <w:rPr>
          <w:rFonts w:ascii="Times New Roman" w:eastAsia="Times New Roman" w:hAnsi="Times New Roman" w:cs="Times New Roman"/>
          <w:sz w:val="20"/>
          <w:szCs w:val="20"/>
          <w:lang w:eastAsia="ar-SA"/>
        </w:rPr>
        <w:t>г.Москве</w:t>
      </w:r>
      <w:proofErr w:type="spellEnd"/>
      <w:r w:rsidR="00185AD5" w:rsidRPr="00887ED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) </w:t>
      </w:r>
      <w:r w:rsidRPr="00887EDF">
        <w:rPr>
          <w:rFonts w:ascii="Times New Roman" w:eastAsia="Times New Roman" w:hAnsi="Times New Roman" w:cs="Times New Roman"/>
          <w:sz w:val="20"/>
          <w:szCs w:val="20"/>
          <w:lang w:eastAsia="ar-SA"/>
        </w:rPr>
        <w:t>не несут ответственности за качество проданного имущества;</w:t>
      </w:r>
    </w:p>
    <w:p w14:paraId="36982981" w14:textId="4E000D39" w:rsidR="0003260D" w:rsidRPr="00C57F3C" w:rsidRDefault="0024777F" w:rsidP="00C57F3C">
      <w:pPr>
        <w:suppressAutoHyphens/>
        <w:spacing w:after="0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87EDF">
        <w:rPr>
          <w:rFonts w:ascii="Times New Roman" w:eastAsia="Times New Roman" w:hAnsi="Times New Roman" w:cs="Times New Roman"/>
          <w:sz w:val="20"/>
          <w:szCs w:val="20"/>
          <w:lang w:eastAsia="ar-SA"/>
        </w:rPr>
        <w:t>-</w:t>
      </w:r>
      <w:r w:rsidR="0003260D" w:rsidRPr="00887ED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ни</w:t>
      </w:r>
      <w:r w:rsidRPr="00887ED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03260D" w:rsidRPr="00C57F3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Организатор торгов, ни </w:t>
      </w:r>
      <w:r w:rsidR="003346A6" w:rsidRPr="00C57F3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Территориальное управление </w:t>
      </w:r>
      <w:r w:rsidR="0003260D" w:rsidRPr="00C57F3C">
        <w:rPr>
          <w:rFonts w:ascii="Times New Roman" w:eastAsia="Times New Roman" w:hAnsi="Times New Roman" w:cs="Times New Roman"/>
          <w:sz w:val="20"/>
          <w:szCs w:val="20"/>
          <w:lang w:eastAsia="ar-SA"/>
        </w:rPr>
        <w:t>не несут ответственности за ущерб, который может быть причинен Участнику отменой торгов или снятием с торгов части имущества, а также приостановлением проведения торгов в случае, если данные действия осуществлены во исполнение поступившего от государственного органа</w:t>
      </w:r>
      <w:r w:rsidR="00185AD5" w:rsidRPr="00C57F3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(</w:t>
      </w:r>
      <w:r w:rsidR="00466CDC" w:rsidRPr="00887ED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ГУФССП России по </w:t>
      </w:r>
      <w:proofErr w:type="spellStart"/>
      <w:r w:rsidR="00466CDC" w:rsidRPr="00887EDF">
        <w:rPr>
          <w:rFonts w:ascii="Times New Roman" w:eastAsia="Times New Roman" w:hAnsi="Times New Roman" w:cs="Times New Roman"/>
          <w:sz w:val="20"/>
          <w:szCs w:val="20"/>
          <w:lang w:eastAsia="ar-SA"/>
        </w:rPr>
        <w:t>г.Москве</w:t>
      </w:r>
      <w:proofErr w:type="spellEnd"/>
      <w:r w:rsidR="00185AD5" w:rsidRPr="00C57F3C">
        <w:rPr>
          <w:rFonts w:ascii="Times New Roman" w:eastAsia="Times New Roman" w:hAnsi="Times New Roman" w:cs="Times New Roman"/>
          <w:sz w:val="20"/>
          <w:szCs w:val="20"/>
          <w:lang w:eastAsia="ar-SA"/>
        </w:rPr>
        <w:t>)</w:t>
      </w:r>
      <w:r w:rsidR="0003260D" w:rsidRPr="00C57F3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постановления об отложении, приостановлении или окончания исполнительного производства, а также в иных предусмотренных федеральным законодательством и иными нормативными правовыми актами </w:t>
      </w:r>
      <w:r w:rsidR="00AC7637" w:rsidRPr="00C57F3C">
        <w:rPr>
          <w:rFonts w:ascii="Times New Roman" w:eastAsia="Times New Roman" w:hAnsi="Times New Roman" w:cs="Times New Roman"/>
          <w:sz w:val="20"/>
          <w:szCs w:val="20"/>
          <w:lang w:eastAsia="ar-SA"/>
        </w:rPr>
        <w:t>в</w:t>
      </w:r>
      <w:r w:rsidR="0003260D" w:rsidRPr="00C57F3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случаях отзыва государственным органом</w:t>
      </w:r>
      <w:r w:rsidR="00185AD5" w:rsidRPr="00C57F3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(</w:t>
      </w:r>
      <w:r w:rsidR="00466CDC" w:rsidRPr="00887ED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ГУФССП России по </w:t>
      </w:r>
      <w:proofErr w:type="spellStart"/>
      <w:r w:rsidR="00466CDC" w:rsidRPr="00887EDF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>г.Москве</w:t>
      </w:r>
      <w:proofErr w:type="spellEnd"/>
      <w:r w:rsidR="00185AD5" w:rsidRPr="00C57F3C">
        <w:rPr>
          <w:rFonts w:ascii="Times New Roman" w:eastAsia="Times New Roman" w:hAnsi="Times New Roman" w:cs="Times New Roman"/>
          <w:sz w:val="20"/>
          <w:szCs w:val="20"/>
          <w:lang w:eastAsia="ar-SA"/>
        </w:rPr>
        <w:t>)</w:t>
      </w:r>
      <w:r w:rsidR="0003260D" w:rsidRPr="00C57F3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заявки на реализацию имущества или уменьшения количества выставленного на торги имущества. Имущество может быть отозвано с реализации на любой стадии реализации. </w:t>
      </w:r>
    </w:p>
    <w:p w14:paraId="067D1AC0" w14:textId="16A0A2B2" w:rsidR="00731898" w:rsidRPr="00887EDF" w:rsidRDefault="00F46AD2" w:rsidP="00C57F3C">
      <w:pPr>
        <w:suppressAutoHyphens/>
        <w:spacing w:after="0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87EDF">
        <w:rPr>
          <w:rFonts w:ascii="Times New Roman" w:eastAsia="Times New Roman" w:hAnsi="Times New Roman" w:cs="Times New Roman"/>
          <w:sz w:val="20"/>
          <w:szCs w:val="20"/>
          <w:lang w:eastAsia="ar-SA"/>
        </w:rPr>
        <w:t>- Организатор торгов не несет ответственности за информацию по объекту продажи, не предоставленную ему судебным приставом-исполнителем</w:t>
      </w:r>
      <w:r w:rsidR="0003260D" w:rsidRPr="00887ED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466CDC" w:rsidRPr="00C57F3C">
        <w:rPr>
          <w:rFonts w:ascii="Times New Roman" w:eastAsia="Times New Roman" w:hAnsi="Times New Roman" w:cs="Times New Roman"/>
          <w:sz w:val="20"/>
          <w:szCs w:val="20"/>
          <w:lang w:eastAsia="ar-SA"/>
        </w:rPr>
        <w:t>(</w:t>
      </w:r>
      <w:r w:rsidR="00466CDC" w:rsidRPr="00887ED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ГУФССП России по </w:t>
      </w:r>
      <w:proofErr w:type="spellStart"/>
      <w:r w:rsidR="00466CDC" w:rsidRPr="00887EDF">
        <w:rPr>
          <w:rFonts w:ascii="Times New Roman" w:eastAsia="Times New Roman" w:hAnsi="Times New Roman" w:cs="Times New Roman"/>
          <w:sz w:val="20"/>
          <w:szCs w:val="20"/>
          <w:lang w:eastAsia="ar-SA"/>
        </w:rPr>
        <w:t>г.Москве</w:t>
      </w:r>
      <w:proofErr w:type="spellEnd"/>
      <w:r w:rsidR="00466CDC" w:rsidRPr="00C57F3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) </w:t>
      </w:r>
      <w:r w:rsidR="0003260D" w:rsidRPr="00887EDF">
        <w:rPr>
          <w:rFonts w:ascii="Times New Roman" w:eastAsia="Times New Roman" w:hAnsi="Times New Roman" w:cs="Times New Roman"/>
          <w:sz w:val="20"/>
          <w:szCs w:val="20"/>
          <w:lang w:eastAsia="ar-SA"/>
        </w:rPr>
        <w:t>или</w:t>
      </w:r>
      <w:r w:rsidRPr="00887ED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3346A6" w:rsidRPr="00C57F3C">
        <w:rPr>
          <w:rFonts w:ascii="Times New Roman" w:eastAsia="Times New Roman" w:hAnsi="Times New Roman" w:cs="Times New Roman"/>
          <w:sz w:val="20"/>
          <w:szCs w:val="20"/>
          <w:lang w:eastAsia="ar-SA"/>
        </w:rPr>
        <w:t>Территориальным управлением</w:t>
      </w:r>
      <w:r w:rsidR="00B36B4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, в том числе информацию </w:t>
      </w:r>
      <w:r w:rsidR="00C840E7">
        <w:rPr>
          <w:rFonts w:ascii="Times New Roman" w:eastAsia="Times New Roman" w:hAnsi="Times New Roman" w:cs="Times New Roman"/>
          <w:sz w:val="20"/>
          <w:szCs w:val="20"/>
          <w:lang w:eastAsia="ar-SA"/>
        </w:rPr>
        <w:t>о лицах,</w:t>
      </w:r>
      <w:r w:rsidR="00B36B4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имеющих право бессрочного (пожизненного) проживания</w:t>
      </w:r>
      <w:r w:rsidR="00C840E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и</w:t>
      </w:r>
      <w:r w:rsidR="00B36B4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C840E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регистрации </w:t>
      </w:r>
      <w:r w:rsidR="00B36B47">
        <w:rPr>
          <w:rFonts w:ascii="Times New Roman" w:eastAsia="Times New Roman" w:hAnsi="Times New Roman" w:cs="Times New Roman"/>
          <w:sz w:val="20"/>
          <w:szCs w:val="20"/>
          <w:lang w:eastAsia="ar-SA"/>
        </w:rPr>
        <w:t>или пользования объектом недвижимости</w:t>
      </w:r>
      <w:r w:rsidRPr="00887EDF">
        <w:rPr>
          <w:rFonts w:ascii="Times New Roman" w:eastAsia="Times New Roman" w:hAnsi="Times New Roman" w:cs="Times New Roman"/>
          <w:sz w:val="20"/>
          <w:szCs w:val="20"/>
          <w:lang w:eastAsia="ar-SA"/>
        </w:rPr>
        <w:t>, на момент проведения процедуры торгов</w:t>
      </w:r>
      <w:r w:rsidR="0036215F" w:rsidRPr="00887EDF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</w:p>
    <w:p w14:paraId="0877E5E9" w14:textId="2DDAC3C1" w:rsidR="00334ABF" w:rsidRPr="00887EDF" w:rsidRDefault="00525DAD" w:rsidP="00C57F3C">
      <w:pPr>
        <w:suppressAutoHyphens/>
        <w:spacing w:after="0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7</w:t>
      </w:r>
      <w:r w:rsidR="00334ABF" w:rsidRPr="00887EDF">
        <w:rPr>
          <w:rFonts w:ascii="Times New Roman" w:eastAsia="Times New Roman" w:hAnsi="Times New Roman" w:cs="Times New Roman"/>
          <w:sz w:val="20"/>
          <w:szCs w:val="20"/>
          <w:lang w:eastAsia="ar-SA"/>
        </w:rPr>
        <w:t>. Претенденту известно, что:</w:t>
      </w:r>
    </w:p>
    <w:p w14:paraId="7ABBCAEC" w14:textId="77777777" w:rsidR="0003260D" w:rsidRPr="00C57F3C" w:rsidRDefault="00C211F8" w:rsidP="00C57F3C">
      <w:pPr>
        <w:suppressAutoHyphens/>
        <w:spacing w:after="0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57F3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- он </w:t>
      </w:r>
      <w:r w:rsidR="0003260D" w:rsidRPr="00C57F3C">
        <w:rPr>
          <w:rFonts w:ascii="Times New Roman" w:eastAsia="Times New Roman" w:hAnsi="Times New Roman" w:cs="Times New Roman"/>
          <w:sz w:val="20"/>
          <w:szCs w:val="20"/>
          <w:lang w:eastAsia="ar-SA"/>
        </w:rPr>
        <w:t>самостоятельно отслежива</w:t>
      </w:r>
      <w:r w:rsidRPr="00C57F3C">
        <w:rPr>
          <w:rFonts w:ascii="Times New Roman" w:eastAsia="Times New Roman" w:hAnsi="Times New Roman" w:cs="Times New Roman"/>
          <w:sz w:val="20"/>
          <w:szCs w:val="20"/>
          <w:lang w:eastAsia="ar-SA"/>
        </w:rPr>
        <w:t>ет</w:t>
      </w:r>
      <w:r w:rsidR="0003260D" w:rsidRPr="00C57F3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изменения, имеющие отношение к проведению торгов, и иные предусмотренные законодательством документы, вносимые Организатором торгов в информационное извещение о торгах, размещаемые на официальном сайте, а также в периодическом печатном издании, и принимает на себя риски несвоевременного</w:t>
      </w:r>
      <w:r w:rsidRPr="00C57F3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получения указанной информации;</w:t>
      </w:r>
    </w:p>
    <w:p w14:paraId="1164B12E" w14:textId="77777777" w:rsidR="00327E7E" w:rsidRPr="00887EDF" w:rsidRDefault="00327E7E" w:rsidP="00C57F3C">
      <w:pPr>
        <w:suppressAutoHyphens/>
        <w:spacing w:after="0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87ED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- он </w:t>
      </w:r>
      <w:r w:rsidRPr="00C57F3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вправе отозвать настоящую заявку </w:t>
      </w:r>
      <w:r w:rsidR="004E0A34" w:rsidRPr="00C57F3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в любой момент </w:t>
      </w:r>
      <w:r w:rsidR="004E0A34" w:rsidRPr="00887EDF">
        <w:rPr>
          <w:rFonts w:ascii="Times New Roman" w:eastAsia="Times New Roman" w:hAnsi="Times New Roman" w:cs="Times New Roman"/>
          <w:sz w:val="20"/>
          <w:szCs w:val="20"/>
          <w:lang w:eastAsia="ar-SA"/>
        </w:rPr>
        <w:t>до окончания срока подачи заявок</w:t>
      </w:r>
      <w:r w:rsidRPr="00C57F3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в соответствии с регламентом ЭТП</w:t>
      </w:r>
      <w:r w:rsidR="004E0A34" w:rsidRPr="00C57F3C">
        <w:rPr>
          <w:rFonts w:ascii="Times New Roman" w:eastAsia="Times New Roman" w:hAnsi="Times New Roman" w:cs="Times New Roman"/>
          <w:sz w:val="20"/>
          <w:szCs w:val="20"/>
          <w:lang w:eastAsia="ar-SA"/>
        </w:rPr>
        <w:t>;</w:t>
      </w:r>
    </w:p>
    <w:p w14:paraId="5812533E" w14:textId="0CA35439" w:rsidR="00ED73ED" w:rsidRDefault="00327E7E" w:rsidP="00C57F3C">
      <w:pPr>
        <w:suppressAutoHyphens/>
        <w:spacing w:after="0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87ED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- </w:t>
      </w:r>
      <w:r w:rsidR="00ED73ED" w:rsidRPr="00ED73ED">
        <w:rPr>
          <w:rFonts w:ascii="Times New Roman" w:eastAsia="Times New Roman" w:hAnsi="Times New Roman" w:cs="Times New Roman"/>
          <w:sz w:val="20"/>
          <w:szCs w:val="20"/>
          <w:lang w:eastAsia="ar-SA"/>
        </w:rPr>
        <w:t>зада</w:t>
      </w:r>
      <w:r w:rsidR="00ED73ED">
        <w:rPr>
          <w:rFonts w:ascii="Times New Roman" w:eastAsia="Times New Roman" w:hAnsi="Times New Roman" w:cs="Times New Roman"/>
          <w:sz w:val="20"/>
          <w:szCs w:val="20"/>
          <w:lang w:eastAsia="ar-SA"/>
        </w:rPr>
        <w:t>ток возвращается</w:t>
      </w:r>
      <w:r w:rsidR="00ED73ED" w:rsidRPr="00ED73E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участникам, не выигравшим торги, и лицам, не ставшими участниками торгов или не успевшими подать заявку на участие в торгах, оператор</w:t>
      </w:r>
      <w:r w:rsidR="00ED73ED">
        <w:rPr>
          <w:rFonts w:ascii="Times New Roman" w:eastAsia="Times New Roman" w:hAnsi="Times New Roman" w:cs="Times New Roman"/>
          <w:sz w:val="20"/>
          <w:szCs w:val="20"/>
          <w:lang w:eastAsia="ar-SA"/>
        </w:rPr>
        <w:t>ом</w:t>
      </w:r>
      <w:r w:rsidR="00ED73ED" w:rsidRPr="00ED73E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ЭТП путем прекращения блокирования денежных средств на счете в размере задатка, за исключением Победителя торгов, в порядке, </w:t>
      </w:r>
      <w:r w:rsidR="00ED73ED">
        <w:rPr>
          <w:rFonts w:ascii="Times New Roman" w:eastAsia="Times New Roman" w:hAnsi="Times New Roman" w:cs="Times New Roman"/>
          <w:sz w:val="20"/>
          <w:szCs w:val="20"/>
          <w:lang w:eastAsia="ar-SA"/>
        </w:rPr>
        <w:t>предусмотренном регламентом ЭТП;</w:t>
      </w:r>
    </w:p>
    <w:p w14:paraId="6789B397" w14:textId="70E2D297" w:rsidR="00334ABF" w:rsidRPr="00887EDF" w:rsidRDefault="00334ABF" w:rsidP="00C57F3C">
      <w:pPr>
        <w:suppressAutoHyphens/>
        <w:spacing w:after="0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87ED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- при отказе от подписания </w:t>
      </w:r>
      <w:r w:rsidR="007656ED" w:rsidRPr="00887EDF">
        <w:rPr>
          <w:rFonts w:ascii="Times New Roman" w:eastAsia="Times New Roman" w:hAnsi="Times New Roman" w:cs="Times New Roman"/>
          <w:sz w:val="20"/>
          <w:szCs w:val="20"/>
          <w:lang w:eastAsia="ar-SA"/>
        </w:rPr>
        <w:t>П</w:t>
      </w:r>
      <w:r w:rsidRPr="00887EDF">
        <w:rPr>
          <w:rFonts w:ascii="Times New Roman" w:eastAsia="Times New Roman" w:hAnsi="Times New Roman" w:cs="Times New Roman"/>
          <w:sz w:val="20"/>
          <w:szCs w:val="20"/>
          <w:lang w:eastAsia="ar-SA"/>
        </w:rPr>
        <w:t>ротокола и/или не внесении денежных средств в счет оплаты приобретенного имущества задаток Победителю торгов не возвращается.</w:t>
      </w:r>
    </w:p>
    <w:p w14:paraId="29A70D39" w14:textId="77777777" w:rsidR="00525DAD" w:rsidRDefault="00272CB9" w:rsidP="003346A6">
      <w:pPr>
        <w:spacing w:line="100" w:lineRule="atLeast"/>
        <w:ind w:left="-142"/>
        <w:rPr>
          <w:rFonts w:ascii="Times New Roman" w:hAnsi="Times New Roman" w:cs="Times New Roman"/>
          <w:b/>
          <w:sz w:val="20"/>
          <w:szCs w:val="20"/>
        </w:rPr>
      </w:pPr>
      <w:r w:rsidRPr="00887EDF">
        <w:rPr>
          <w:rFonts w:ascii="Times New Roman" w:hAnsi="Times New Roman" w:cs="Times New Roman"/>
          <w:b/>
          <w:sz w:val="20"/>
          <w:szCs w:val="20"/>
        </w:rPr>
        <w:tab/>
      </w:r>
      <w:r w:rsidRPr="00887EDF">
        <w:rPr>
          <w:rFonts w:ascii="Times New Roman" w:hAnsi="Times New Roman" w:cs="Times New Roman"/>
          <w:b/>
          <w:sz w:val="20"/>
          <w:szCs w:val="20"/>
        </w:rPr>
        <w:tab/>
      </w:r>
      <w:r w:rsidR="006A30D5" w:rsidRPr="00887EDF">
        <w:rPr>
          <w:rFonts w:ascii="Times New Roman" w:hAnsi="Times New Roman" w:cs="Times New Roman"/>
          <w:b/>
          <w:sz w:val="20"/>
          <w:szCs w:val="20"/>
        </w:rPr>
        <w:t xml:space="preserve">                </w:t>
      </w:r>
      <w:r w:rsidRPr="00887EDF">
        <w:rPr>
          <w:rFonts w:ascii="Times New Roman" w:hAnsi="Times New Roman" w:cs="Times New Roman"/>
          <w:b/>
          <w:sz w:val="20"/>
          <w:szCs w:val="20"/>
        </w:rPr>
        <w:tab/>
      </w:r>
      <w:r w:rsidR="00ED73ED">
        <w:rPr>
          <w:rFonts w:ascii="Times New Roman" w:hAnsi="Times New Roman" w:cs="Times New Roman"/>
          <w:b/>
          <w:sz w:val="20"/>
          <w:szCs w:val="20"/>
        </w:rPr>
        <w:t xml:space="preserve">                 </w:t>
      </w:r>
      <w:r w:rsidR="0001206A" w:rsidRPr="00887EDF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3FA17659" w14:textId="3257FA7C" w:rsidR="003A726C" w:rsidRPr="00887EDF" w:rsidRDefault="00525DAD" w:rsidP="003346A6">
      <w:pPr>
        <w:spacing w:line="100" w:lineRule="atLeast"/>
        <w:ind w:left="-142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</w:t>
      </w:r>
      <w:r w:rsidR="0001206A" w:rsidRPr="00887EDF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24777F" w:rsidRPr="00887ED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_____________________ / ________________/ </w:t>
      </w:r>
      <w:r w:rsidR="00334ABF" w:rsidRPr="00887ED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</w:t>
      </w:r>
      <w:r w:rsidR="00272CB9" w:rsidRPr="00525DA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Подпись </w:t>
      </w:r>
      <w:r w:rsidR="00586CAA" w:rsidRPr="00525DAD">
        <w:rPr>
          <w:rFonts w:ascii="Times New Roman" w:eastAsia="Times New Roman" w:hAnsi="Times New Roman" w:cs="Times New Roman"/>
          <w:sz w:val="20"/>
          <w:szCs w:val="20"/>
          <w:lang w:eastAsia="ar-SA"/>
        </w:rPr>
        <w:t>Претендента</w:t>
      </w:r>
      <w:r w:rsidR="00272CB9" w:rsidRPr="00887ED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</w:p>
    <w:p w14:paraId="3046185D" w14:textId="33DAF5B5" w:rsidR="000222DD" w:rsidRPr="00887EDF" w:rsidRDefault="000222DD" w:rsidP="003346A6">
      <w:pPr>
        <w:spacing w:line="100" w:lineRule="atLeast"/>
        <w:ind w:left="-142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87ED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</w:t>
      </w:r>
      <w:r w:rsidR="00ED73E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</w:t>
      </w:r>
      <w:r w:rsidRPr="00887ED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</w:t>
      </w:r>
      <w:r w:rsidR="0001206A" w:rsidRPr="00887ED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</w:t>
      </w:r>
      <w:r w:rsidRPr="00887ED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</w:t>
      </w:r>
      <w:r w:rsidR="00ED73E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</w:t>
      </w:r>
      <w:r w:rsidRPr="00887ED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</w:t>
      </w:r>
      <w:r w:rsidR="00185AD5" w:rsidRPr="00887EDF">
        <w:rPr>
          <w:rFonts w:ascii="Times New Roman" w:eastAsia="Times New Roman" w:hAnsi="Times New Roman" w:cs="Times New Roman"/>
          <w:sz w:val="20"/>
          <w:szCs w:val="20"/>
          <w:lang w:eastAsia="ar-SA"/>
        </w:rPr>
        <w:t>«__</w:t>
      </w:r>
      <w:proofErr w:type="gramStart"/>
      <w:r w:rsidR="00185AD5" w:rsidRPr="00887EDF">
        <w:rPr>
          <w:rFonts w:ascii="Times New Roman" w:eastAsia="Times New Roman" w:hAnsi="Times New Roman" w:cs="Times New Roman"/>
          <w:sz w:val="20"/>
          <w:szCs w:val="20"/>
          <w:lang w:eastAsia="ar-SA"/>
        </w:rPr>
        <w:t>_»_</w:t>
      </w:r>
      <w:proofErr w:type="gramEnd"/>
      <w:r w:rsidR="00185AD5" w:rsidRPr="00887EDF">
        <w:rPr>
          <w:rFonts w:ascii="Times New Roman" w:eastAsia="Times New Roman" w:hAnsi="Times New Roman" w:cs="Times New Roman"/>
          <w:sz w:val="20"/>
          <w:szCs w:val="20"/>
          <w:lang w:eastAsia="ar-SA"/>
        </w:rPr>
        <w:t>_</w:t>
      </w:r>
      <w:r w:rsidR="00525DAD">
        <w:rPr>
          <w:rFonts w:ascii="Times New Roman" w:eastAsia="Times New Roman" w:hAnsi="Times New Roman" w:cs="Times New Roman"/>
          <w:sz w:val="20"/>
          <w:szCs w:val="20"/>
          <w:lang w:eastAsia="ar-SA"/>
        </w:rPr>
        <w:t>__</w:t>
      </w:r>
      <w:r w:rsidR="00185AD5" w:rsidRPr="00887EDF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 202</w:t>
      </w:r>
      <w:r w:rsidR="00173378">
        <w:rPr>
          <w:rFonts w:ascii="Times New Roman" w:eastAsia="Times New Roman" w:hAnsi="Times New Roman" w:cs="Times New Roman"/>
          <w:sz w:val="20"/>
          <w:szCs w:val="20"/>
          <w:lang w:eastAsia="ar-SA"/>
        </w:rPr>
        <w:t>3</w:t>
      </w:r>
      <w:r w:rsidRPr="00887EDF">
        <w:rPr>
          <w:rFonts w:ascii="Times New Roman" w:eastAsia="Times New Roman" w:hAnsi="Times New Roman" w:cs="Times New Roman"/>
          <w:sz w:val="20"/>
          <w:szCs w:val="20"/>
          <w:lang w:eastAsia="ar-SA"/>
        </w:rPr>
        <w:t>г.</w:t>
      </w:r>
    </w:p>
    <w:p w14:paraId="180CC11F" w14:textId="77777777" w:rsidR="00ED73ED" w:rsidRDefault="00ED73ED" w:rsidP="003346A6">
      <w:pPr>
        <w:spacing w:line="100" w:lineRule="atLeast"/>
        <w:ind w:left="-142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FC13F94" w14:textId="426E808C" w:rsidR="00525DAD" w:rsidRDefault="006A30D5" w:rsidP="003346A6">
      <w:pPr>
        <w:spacing w:line="100" w:lineRule="atLeast"/>
        <w:ind w:left="-142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87ED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Телефон для связи: _______________________ </w:t>
      </w:r>
      <w:r w:rsidR="0001206A" w:rsidRPr="00887ED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</w:t>
      </w:r>
    </w:p>
    <w:p w14:paraId="0C216E12" w14:textId="442DD91A" w:rsidR="006A30D5" w:rsidRPr="00887EDF" w:rsidRDefault="00525DAD" w:rsidP="003346A6">
      <w:pPr>
        <w:spacing w:line="100" w:lineRule="atLeast"/>
        <w:ind w:left="-142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Э</w:t>
      </w:r>
      <w:r w:rsidR="006A30D5" w:rsidRPr="00887EDF">
        <w:rPr>
          <w:rFonts w:ascii="Times New Roman" w:eastAsia="Times New Roman" w:hAnsi="Times New Roman" w:cs="Times New Roman"/>
          <w:sz w:val="20"/>
          <w:szCs w:val="20"/>
          <w:lang w:eastAsia="ar-SA"/>
        </w:rPr>
        <w:t>лектронная почта _______________________</w:t>
      </w:r>
    </w:p>
    <w:p w14:paraId="79886A8C" w14:textId="77777777" w:rsidR="00327E7E" w:rsidRPr="00887EDF" w:rsidRDefault="00327E7E" w:rsidP="003346A6">
      <w:pPr>
        <w:spacing w:line="100" w:lineRule="atLeast"/>
        <w:ind w:left="-142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16C7E0A" w14:textId="0CACBEE3" w:rsidR="003A726C" w:rsidRPr="00887EDF" w:rsidRDefault="003A726C" w:rsidP="003346A6">
      <w:pPr>
        <w:spacing w:after="0"/>
        <w:ind w:left="-142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887EDF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* - поля заполняются в соответствии с </w:t>
      </w:r>
      <w:r w:rsidR="00021DA7" w:rsidRPr="00887EDF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информационн</w:t>
      </w:r>
      <w:r w:rsidR="0083433A" w:rsidRPr="00887EDF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ы</w:t>
      </w:r>
      <w:r w:rsidR="00021DA7" w:rsidRPr="00887EDF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м извещением</w:t>
      </w:r>
      <w:r w:rsidRPr="00887EDF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, размещенном на сайт</w:t>
      </w:r>
      <w:r w:rsidR="00525DAD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е</w:t>
      </w:r>
      <w:r w:rsidRPr="00887EDF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</w:t>
      </w:r>
      <w:r w:rsidR="0083433A" w:rsidRPr="00525DAD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ar-SA"/>
        </w:rPr>
        <w:t>torgi.gov.ru</w:t>
      </w:r>
      <w:r w:rsidR="0083433A" w:rsidRPr="00887EDF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 </w:t>
      </w:r>
    </w:p>
    <w:p w14:paraId="00CA2BE0" w14:textId="455CA4C1" w:rsidR="0024777F" w:rsidRDefault="00272CB9" w:rsidP="00272E77">
      <w:pPr>
        <w:spacing w:line="100" w:lineRule="atLeast"/>
        <w:ind w:left="-142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87ED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</w:t>
      </w:r>
      <w:r w:rsidR="0024777F" w:rsidRPr="00887EDF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</w:t>
      </w:r>
      <w:r w:rsidR="0024777F" w:rsidRPr="00887ED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</w:t>
      </w:r>
    </w:p>
    <w:sectPr w:rsidR="0024777F" w:rsidSect="00400885">
      <w:pgSz w:w="11906" w:h="16838"/>
      <w:pgMar w:top="851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03135"/>
    <w:multiLevelType w:val="hybridMultilevel"/>
    <w:tmpl w:val="1B1C629E"/>
    <w:lvl w:ilvl="0" w:tplc="7E6C8C24">
      <w:start w:val="1"/>
      <w:numFmt w:val="bullet"/>
      <w:lvlText w:val=""/>
      <w:lvlJc w:val="left"/>
      <w:pPr>
        <w:tabs>
          <w:tab w:val="num" w:pos="807"/>
        </w:tabs>
        <w:ind w:left="807" w:hanging="360"/>
      </w:pPr>
      <w:rPr>
        <w:rFonts w:ascii="Symbol" w:hAnsi="Symbol" w:hint="default"/>
        <w:b w:val="0"/>
        <w:i w:val="0"/>
        <w:color w:val="auto"/>
        <w:sz w:val="1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77F"/>
    <w:rsid w:val="0001206A"/>
    <w:rsid w:val="00021DA7"/>
    <w:rsid w:val="000222DD"/>
    <w:rsid w:val="00026754"/>
    <w:rsid w:val="0003260D"/>
    <w:rsid w:val="00034F6C"/>
    <w:rsid w:val="00046E03"/>
    <w:rsid w:val="00054519"/>
    <w:rsid w:val="00060F7E"/>
    <w:rsid w:val="0006196F"/>
    <w:rsid w:val="00086CBC"/>
    <w:rsid w:val="00095493"/>
    <w:rsid w:val="000A7A51"/>
    <w:rsid w:val="000E63F4"/>
    <w:rsid w:val="00105434"/>
    <w:rsid w:val="00161AC7"/>
    <w:rsid w:val="00173378"/>
    <w:rsid w:val="00185AD5"/>
    <w:rsid w:val="001A0B2F"/>
    <w:rsid w:val="001D7D83"/>
    <w:rsid w:val="001F02A9"/>
    <w:rsid w:val="001F4DB1"/>
    <w:rsid w:val="00222BF6"/>
    <w:rsid w:val="0024777F"/>
    <w:rsid w:val="00262862"/>
    <w:rsid w:val="00272CB9"/>
    <w:rsid w:val="00272E77"/>
    <w:rsid w:val="002753D2"/>
    <w:rsid w:val="00290AD9"/>
    <w:rsid w:val="002D5144"/>
    <w:rsid w:val="002E3037"/>
    <w:rsid w:val="002F6DA8"/>
    <w:rsid w:val="00312C01"/>
    <w:rsid w:val="00327E7E"/>
    <w:rsid w:val="003346A6"/>
    <w:rsid w:val="00334ABF"/>
    <w:rsid w:val="00352521"/>
    <w:rsid w:val="0036215F"/>
    <w:rsid w:val="00397A8D"/>
    <w:rsid w:val="003A726C"/>
    <w:rsid w:val="003B68E3"/>
    <w:rsid w:val="003D3914"/>
    <w:rsid w:val="003F29F3"/>
    <w:rsid w:val="00400885"/>
    <w:rsid w:val="004463DB"/>
    <w:rsid w:val="00462E66"/>
    <w:rsid w:val="00466CDC"/>
    <w:rsid w:val="00496491"/>
    <w:rsid w:val="004A2F47"/>
    <w:rsid w:val="004B010E"/>
    <w:rsid w:val="004C5803"/>
    <w:rsid w:val="004E0A34"/>
    <w:rsid w:val="004E17E6"/>
    <w:rsid w:val="00524276"/>
    <w:rsid w:val="00525DAD"/>
    <w:rsid w:val="00574A95"/>
    <w:rsid w:val="00583BF6"/>
    <w:rsid w:val="00586CAA"/>
    <w:rsid w:val="005972FE"/>
    <w:rsid w:val="005C7CA8"/>
    <w:rsid w:val="005F3BF4"/>
    <w:rsid w:val="005F540B"/>
    <w:rsid w:val="006163D2"/>
    <w:rsid w:val="006174A8"/>
    <w:rsid w:val="00654F87"/>
    <w:rsid w:val="0066430F"/>
    <w:rsid w:val="0066634A"/>
    <w:rsid w:val="00671E51"/>
    <w:rsid w:val="00683225"/>
    <w:rsid w:val="00690C6D"/>
    <w:rsid w:val="006A30D5"/>
    <w:rsid w:val="006E3006"/>
    <w:rsid w:val="006E4B96"/>
    <w:rsid w:val="00731898"/>
    <w:rsid w:val="007514D1"/>
    <w:rsid w:val="007656ED"/>
    <w:rsid w:val="007C2D40"/>
    <w:rsid w:val="007D062A"/>
    <w:rsid w:val="00804194"/>
    <w:rsid w:val="00827857"/>
    <w:rsid w:val="0083433A"/>
    <w:rsid w:val="00887EDF"/>
    <w:rsid w:val="008F6031"/>
    <w:rsid w:val="009025DF"/>
    <w:rsid w:val="009932F8"/>
    <w:rsid w:val="009B7FAF"/>
    <w:rsid w:val="009E4B47"/>
    <w:rsid w:val="00A10A0F"/>
    <w:rsid w:val="00A16500"/>
    <w:rsid w:val="00A45C06"/>
    <w:rsid w:val="00A71B49"/>
    <w:rsid w:val="00AB4EF9"/>
    <w:rsid w:val="00AC7637"/>
    <w:rsid w:val="00AE02B4"/>
    <w:rsid w:val="00AF4B3C"/>
    <w:rsid w:val="00B0244B"/>
    <w:rsid w:val="00B3130D"/>
    <w:rsid w:val="00B36B47"/>
    <w:rsid w:val="00B9015B"/>
    <w:rsid w:val="00BA4A85"/>
    <w:rsid w:val="00BD315D"/>
    <w:rsid w:val="00BF69CD"/>
    <w:rsid w:val="00C211F8"/>
    <w:rsid w:val="00C57F3C"/>
    <w:rsid w:val="00C840E7"/>
    <w:rsid w:val="00C909A2"/>
    <w:rsid w:val="00C96C92"/>
    <w:rsid w:val="00CA7A8D"/>
    <w:rsid w:val="00CD7BE7"/>
    <w:rsid w:val="00CF0FF2"/>
    <w:rsid w:val="00CF6AE6"/>
    <w:rsid w:val="00D1389F"/>
    <w:rsid w:val="00D35E6F"/>
    <w:rsid w:val="00D83E42"/>
    <w:rsid w:val="00D84DC2"/>
    <w:rsid w:val="00D90859"/>
    <w:rsid w:val="00D92DD9"/>
    <w:rsid w:val="00DE0219"/>
    <w:rsid w:val="00E41AD8"/>
    <w:rsid w:val="00E66B2E"/>
    <w:rsid w:val="00ED1457"/>
    <w:rsid w:val="00ED73ED"/>
    <w:rsid w:val="00EF0577"/>
    <w:rsid w:val="00EF78FF"/>
    <w:rsid w:val="00F10F9C"/>
    <w:rsid w:val="00F207D8"/>
    <w:rsid w:val="00F21D33"/>
    <w:rsid w:val="00F46AD2"/>
    <w:rsid w:val="00FB6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02B6D"/>
  <w15:docId w15:val="{D6B11980-CD8E-4A60-8282-4FA90E2E2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7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46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346A6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272E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5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972</Words>
  <Characters>5543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Nataliya</dc:creator>
  <cp:lastModifiedBy>Наталия</cp:lastModifiedBy>
  <cp:revision>35</cp:revision>
  <cp:lastPrinted>2021-02-03T12:32:00Z</cp:lastPrinted>
  <dcterms:created xsi:type="dcterms:W3CDTF">2021-02-05T11:30:00Z</dcterms:created>
  <dcterms:modified xsi:type="dcterms:W3CDTF">2023-01-27T08:09:00Z</dcterms:modified>
</cp:coreProperties>
</file>