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CC" w:rsidRDefault="009B0BCC" w:rsidP="009B0B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0BCC" w:rsidRPr="00CD7BE7" w:rsidRDefault="009B0BCC" w:rsidP="009B0B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BE7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9B0BCC" w:rsidRDefault="009B0BCC" w:rsidP="009B0B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BE7">
        <w:rPr>
          <w:rFonts w:ascii="Times New Roman" w:hAnsi="Times New Roman" w:cs="Times New Roman"/>
          <w:b/>
          <w:sz w:val="20"/>
          <w:szCs w:val="20"/>
        </w:rPr>
        <w:t>на предоставление и обработку персональных данных</w:t>
      </w:r>
    </w:p>
    <w:p w:rsidR="009B0BCC" w:rsidRPr="00ED082F" w:rsidRDefault="009B0BCC" w:rsidP="009B0B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0BCC" w:rsidRDefault="009B0BCC" w:rsidP="009B0B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0BCC" w:rsidRPr="00ED082F" w:rsidRDefault="009B0BCC" w:rsidP="009B0B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Я, ________________________________________________________________________________________</w:t>
      </w:r>
    </w:p>
    <w:p w:rsidR="009B0BCC" w:rsidRPr="00ED082F" w:rsidRDefault="009B0BCC" w:rsidP="009B0BCC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ED082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(фамилия, имя, отчество),</w:t>
      </w:r>
    </w:p>
    <w:p w:rsidR="009B0BCC" w:rsidRPr="00ED082F" w:rsidRDefault="009B0BCC" w:rsidP="009B0B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Проживающий/</w:t>
      </w:r>
      <w:proofErr w:type="spellStart"/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ая</w:t>
      </w:r>
      <w:proofErr w:type="spellEnd"/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адресу (по месту регистрации)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</w:t>
      </w: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 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 </w:t>
      </w: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паспорт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_______№__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</w:t>
      </w: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 дата выдачи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 название выдавшего органа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</w:t>
      </w: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</w:p>
    <w:p w:rsidR="009B0BCC" w:rsidRDefault="009B0BCC" w:rsidP="009B0B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0BCC" w:rsidRPr="00ED082F" w:rsidRDefault="009B0BCC" w:rsidP="009B0B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свободно, своей волей и в своем интересе даю согласие Обществу с ограниченной ответственностью «Комплексные решения» (далее - Общество)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(распространение), предоставление, доступ, обезличивание, блокирование, удаление, уничтожение) следующих персональных данных:</w:t>
      </w:r>
    </w:p>
    <w:p w:rsidR="009B0BCC" w:rsidRPr="00A0763C" w:rsidRDefault="009B0BCC" w:rsidP="009B0BCC">
      <w:pPr>
        <w:spacing w:after="15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отчество; пол, возраст; дата и место рождения; паспортные данные; гражданство; семейное положение; адрес регистрации по месту жительства и адрес фактического проживания; СНИЛС; ИНН; реквизиты банковского счета, открытого в кредитной организации в валюте Российской Федерации; адрес электронной почты, в случае отсутствия электронной почты - почтовый адрес; номер контактного </w:t>
      </w:r>
      <w:r w:rsidRPr="00A076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телефона (при наличии) и другие данные, передаваемые в Общество. </w:t>
      </w:r>
    </w:p>
    <w:p w:rsidR="009B0BCC" w:rsidRPr="00ED082F" w:rsidRDefault="009B0BCC" w:rsidP="009B0BCC">
      <w:pPr>
        <w:spacing w:after="15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76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Вышеуказанные персональные данные предоставляются для обработки с целью заключения со мной сделки с имуществом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договору купли-продажи </w:t>
      </w:r>
      <w:bookmarkStart w:id="0" w:name="_GoBack"/>
      <w:bookmarkEnd w:id="0"/>
      <w:r w:rsidRPr="00A0763C">
        <w:rPr>
          <w:rFonts w:ascii="Times New Roman" w:eastAsia="Times New Roman" w:hAnsi="Times New Roman" w:cs="Times New Roman"/>
          <w:sz w:val="20"/>
          <w:szCs w:val="20"/>
          <w:lang w:eastAsia="ar-SA"/>
        </w:rPr>
        <w:t>(далее - Договор).</w:t>
      </w:r>
    </w:p>
    <w:p w:rsidR="009B0BCC" w:rsidRPr="00ED082F" w:rsidRDefault="009B0BCC" w:rsidP="009B0B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Я ознакомлен(а) с тем, что:</w:t>
      </w:r>
    </w:p>
    <w:p w:rsidR="009B0BCC" w:rsidRPr="00ED082F" w:rsidRDefault="009B0BCC" w:rsidP="009B0B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Общество вправе обрабатывать представленные персональные данные посредством включения их в списки и внесения в электронные базы данных Общества, а также размещать данные Договора в сети Интернет;</w:t>
      </w:r>
    </w:p>
    <w:p w:rsidR="009B0BCC" w:rsidRPr="00ED082F" w:rsidRDefault="009B0BCC" w:rsidP="009B0B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согласие на обработку персональных данных действует с даты подписания настоящего согласия и в течение всего срока исполнения обязательств по Договору;</w:t>
      </w:r>
    </w:p>
    <w:p w:rsidR="009B0BCC" w:rsidRPr="00ED082F" w:rsidRDefault="009B0BCC" w:rsidP="009B0B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согласие на обработку персональных данных может быть отозвано на основании письменного заявления в произвольной форме, в порядке, установленном Федеральным законом Российской Федерации от 27.07.2006 № 152-ФЗ «О персональных данных»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9B0BCC" w:rsidRPr="00ED082F" w:rsidRDefault="009B0BCC" w:rsidP="009B0B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настоящее согласие может быть отозвано в любой момент по моему письменному заявлению в адрес Общества по почте заказным письмом с уведомлением о вручении.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В случае отзыва согласия на обработку персональных данных Общество вправе продолжить обработку персональных данных без согласия при наличии оснований, указанных в </w:t>
      </w:r>
      <w:hyperlink r:id="rId5" w:history="1">
        <w:r w:rsidRPr="00ED082F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>пунктах 2</w:t>
        </w:r>
      </w:hyperlink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- 11 части 1 статьи 6 Федерального закона от 27 июля 2006 г. № 152-ФЗ «О персональных данных»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B0BCC" w:rsidRPr="00ED082F" w:rsidRDefault="009B0BCC" w:rsidP="009B0B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Общество функций, полномочий и обязанностей.</w:t>
      </w:r>
    </w:p>
    <w:p w:rsidR="009B0BCC" w:rsidRPr="00ED082F" w:rsidRDefault="009B0BCC" w:rsidP="009B0BCC">
      <w:pPr>
        <w:spacing w:after="15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истечении срока действия настоящего Согласия или в случае его отзыва уполномочиваю Общество уничтожить те персональные данные, дальнейшая обработка которых не предусмотрена законодательством РФ.</w:t>
      </w:r>
    </w:p>
    <w:p w:rsidR="009B0BCC" w:rsidRDefault="009B0BCC" w:rsidP="009B0BCC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Контактный телефон ________________________ </w:t>
      </w:r>
      <w:r w:rsidRPr="00ED082F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 </w:t>
      </w:r>
    </w:p>
    <w:p w:rsidR="009B0BCC" w:rsidRDefault="009B0BCC" w:rsidP="009B0BCC">
      <w:pPr>
        <w:spacing w:after="0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B0BCC" w:rsidRDefault="009B0BCC" w:rsidP="009B0BCC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6D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Подпись субъекта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______________           ______________________________</w:t>
      </w:r>
    </w:p>
    <w:p w:rsidR="009B0BCC" w:rsidRPr="00ED082F" w:rsidRDefault="009B0BCC" w:rsidP="009B0BCC">
      <w:pPr>
        <w:spacing w:after="150"/>
        <w:ind w:hanging="4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</w:t>
      </w:r>
      <w:r w:rsidRPr="00ED082F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(расшифровка подписи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– ФИО)</w:t>
      </w:r>
    </w:p>
    <w:p w:rsidR="009B0BCC" w:rsidRDefault="009B0BCC" w:rsidP="009B0BCC">
      <w:pPr>
        <w:spacing w:after="150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B0BCC" w:rsidRPr="00ED082F" w:rsidRDefault="009B0BCC" w:rsidP="009B0BCC">
      <w:pPr>
        <w:spacing w:after="150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6D8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Дата начала обработки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_____» ________________ 2023 г.</w:t>
      </w:r>
    </w:p>
    <w:p w:rsidR="009B0BCC" w:rsidRPr="00CE7B05" w:rsidRDefault="009B0BCC" w:rsidP="009B0BCC">
      <w:pPr>
        <w:spacing w:after="150"/>
        <w:ind w:left="-142" w:firstLine="709"/>
        <w:jc w:val="both"/>
        <w:rPr>
          <w:rFonts w:ascii="Times New Roman" w:hAnsi="Times New Roman" w:cs="Times New Roman"/>
          <w:b/>
        </w:rPr>
      </w:pPr>
    </w:p>
    <w:p w:rsidR="00F73F23" w:rsidRPr="00175713" w:rsidRDefault="00F73F23" w:rsidP="00175713"/>
    <w:sectPr w:rsidR="00F73F23" w:rsidRPr="00175713" w:rsidSect="00686D8E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2B1D"/>
    <w:multiLevelType w:val="hybridMultilevel"/>
    <w:tmpl w:val="B192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4EA1"/>
    <w:multiLevelType w:val="hybridMultilevel"/>
    <w:tmpl w:val="6858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B2"/>
    <w:rsid w:val="00122DC9"/>
    <w:rsid w:val="00175713"/>
    <w:rsid w:val="00467399"/>
    <w:rsid w:val="00987583"/>
    <w:rsid w:val="009B0BCC"/>
    <w:rsid w:val="009E1CB2"/>
    <w:rsid w:val="00C74F8C"/>
    <w:rsid w:val="00D149A9"/>
    <w:rsid w:val="00D96C4F"/>
    <w:rsid w:val="00E1170E"/>
    <w:rsid w:val="00F73F23"/>
    <w:rsid w:val="00F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6128"/>
  <w15:chartTrackingRefBased/>
  <w15:docId w15:val="{D5812C0A-AE71-48E8-B4BB-3C08EE53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7A3AF29930157664DCB4CCFBE611A5D41BF8217A7C0769D5FB23E92346FC2816E11AD5B1A20A48737AEA21B1B8F8B9A84923D6F5CCBF7BP8G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cp:lastPrinted>2022-10-28T14:34:00Z</cp:lastPrinted>
  <dcterms:created xsi:type="dcterms:W3CDTF">2023-01-27T08:04:00Z</dcterms:created>
  <dcterms:modified xsi:type="dcterms:W3CDTF">2023-01-27T08:04:00Z</dcterms:modified>
</cp:coreProperties>
</file>